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C28C3F" w14:textId="77777777" w:rsidR="001D0F9E" w:rsidRPr="000E3B5D" w:rsidRDefault="00BE4F0B">
      <w:pPr>
        <w:rPr>
          <w:b/>
          <w:u w:val="single"/>
        </w:rPr>
      </w:pPr>
      <w:r w:rsidRPr="000E3B5D">
        <w:rPr>
          <w:b/>
          <w:u w:val="single"/>
        </w:rPr>
        <w:t>June 6, 2012  Fleet 4 Board Meeting Minutes</w:t>
      </w:r>
    </w:p>
    <w:p w14:paraId="718B43B8" w14:textId="77777777" w:rsidR="00BE4F0B" w:rsidRDefault="00BE4F0B">
      <w:pPr>
        <w:rPr>
          <w:b/>
        </w:rPr>
      </w:pPr>
    </w:p>
    <w:p w14:paraId="06B1ED59" w14:textId="77777777" w:rsidR="00BE4F0B" w:rsidRDefault="00BE4F0B">
      <w:pPr>
        <w:rPr>
          <w:b/>
        </w:rPr>
      </w:pPr>
    </w:p>
    <w:p w14:paraId="72EB1A6A" w14:textId="77777777" w:rsidR="00BE4F0B" w:rsidRDefault="00BE4F0B">
      <w:pPr>
        <w:rPr>
          <w:b/>
        </w:rPr>
      </w:pPr>
      <w:r>
        <w:rPr>
          <w:b/>
        </w:rPr>
        <w:t>Attendees:</w:t>
      </w:r>
    </w:p>
    <w:p w14:paraId="40613F5B" w14:textId="77777777" w:rsidR="00BE4F0B" w:rsidRDefault="00BE4F0B">
      <w:pPr>
        <w:rPr>
          <w:b/>
        </w:rPr>
      </w:pPr>
      <w:r>
        <w:rPr>
          <w:b/>
        </w:rPr>
        <w:t>Rich Miller, Bhrian Resnik, Leslie Deardorff, Karen Cahill, Scott Deardorff</w:t>
      </w:r>
    </w:p>
    <w:p w14:paraId="6DC860CB" w14:textId="77777777" w:rsidR="00BE4F0B" w:rsidRDefault="00BE4F0B">
      <w:pPr>
        <w:rPr>
          <w:b/>
        </w:rPr>
      </w:pPr>
    </w:p>
    <w:p w14:paraId="3B364AAD" w14:textId="77777777" w:rsidR="000E3B5D" w:rsidRDefault="000E3B5D">
      <w:pPr>
        <w:rPr>
          <w:b/>
        </w:rPr>
      </w:pPr>
      <w:r>
        <w:rPr>
          <w:b/>
        </w:rPr>
        <w:t>Meeting Called to Order at 7:10 pm: The following topics were discussed and voted on:</w:t>
      </w:r>
    </w:p>
    <w:p w14:paraId="2CDB9D4D" w14:textId="77777777" w:rsidR="00BE4F0B" w:rsidRDefault="00BE4F0B">
      <w:pPr>
        <w:rPr>
          <w:b/>
        </w:rPr>
      </w:pPr>
    </w:p>
    <w:p w14:paraId="002E4D45" w14:textId="77777777" w:rsidR="00BE4F0B" w:rsidRPr="000E3B5D" w:rsidRDefault="00BE4F0B" w:rsidP="000E3B5D">
      <w:pPr>
        <w:pStyle w:val="ListParagraph"/>
        <w:numPr>
          <w:ilvl w:val="0"/>
          <w:numId w:val="1"/>
        </w:numPr>
        <w:rPr>
          <w:b/>
        </w:rPr>
      </w:pPr>
      <w:r w:rsidRPr="000E3B5D">
        <w:rPr>
          <w:b/>
        </w:rPr>
        <w:t xml:space="preserve">Scott has completed measurements of 90% of the fleet.  </w:t>
      </w:r>
      <w:r w:rsidR="004B1B22" w:rsidRPr="000E3B5D">
        <w:rPr>
          <w:b/>
        </w:rPr>
        <w:t>It was noted that Fling w</w:t>
      </w:r>
      <w:r w:rsidR="000E3B5D" w:rsidRPr="000E3B5D">
        <w:rPr>
          <w:b/>
        </w:rPr>
        <w:t xml:space="preserve">as measured by Kevin Cahill. </w:t>
      </w:r>
      <w:r w:rsidRPr="000E3B5D">
        <w:rPr>
          <w:b/>
        </w:rPr>
        <w:t>Board reviewed the results and  unanimously voted to have Scott (or another</w:t>
      </w:r>
      <w:r w:rsidR="00B6666C">
        <w:rPr>
          <w:b/>
        </w:rPr>
        <w:t xml:space="preserve"> board member) do the following:</w:t>
      </w:r>
    </w:p>
    <w:p w14:paraId="0B570FAF" w14:textId="77777777" w:rsidR="00BE4F0B" w:rsidRDefault="00BE4F0B" w:rsidP="000E3B5D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</w:t>
      </w:r>
      <w:r w:rsidRPr="00BE4F0B">
        <w:rPr>
          <w:b/>
        </w:rPr>
        <w:t xml:space="preserve">ontact only those boats who were out of compliance.  </w:t>
      </w:r>
    </w:p>
    <w:p w14:paraId="26016838" w14:textId="77777777" w:rsidR="00BE4F0B" w:rsidRDefault="00BE4F0B" w:rsidP="000E3B5D">
      <w:pPr>
        <w:pStyle w:val="ListParagraph"/>
        <w:numPr>
          <w:ilvl w:val="1"/>
          <w:numId w:val="1"/>
        </w:numPr>
        <w:rPr>
          <w:b/>
        </w:rPr>
      </w:pPr>
      <w:r w:rsidRPr="00BE4F0B">
        <w:rPr>
          <w:b/>
        </w:rPr>
        <w:t>These boats will then have 30 days</w:t>
      </w:r>
      <w:r w:rsidR="00B6666C">
        <w:rPr>
          <w:b/>
        </w:rPr>
        <w:t xml:space="preserve"> from time of notification</w:t>
      </w:r>
      <w:r w:rsidRPr="00BE4F0B">
        <w:rPr>
          <w:b/>
        </w:rPr>
        <w:t xml:space="preserve"> to bri</w:t>
      </w:r>
      <w:r>
        <w:rPr>
          <w:b/>
        </w:rPr>
        <w:t>ng their boat into compliance.</w:t>
      </w:r>
    </w:p>
    <w:p w14:paraId="1F0804AD" w14:textId="77777777" w:rsidR="00BE4F0B" w:rsidRDefault="00BE4F0B" w:rsidP="000E3B5D">
      <w:pPr>
        <w:pStyle w:val="ListParagraph"/>
        <w:numPr>
          <w:ilvl w:val="1"/>
          <w:numId w:val="1"/>
        </w:numPr>
        <w:rPr>
          <w:b/>
        </w:rPr>
      </w:pPr>
      <w:r w:rsidRPr="00BE4F0B">
        <w:rPr>
          <w:b/>
        </w:rPr>
        <w:t>Any boat not brought into compliance within the</w:t>
      </w:r>
      <w:r w:rsidR="00B6666C">
        <w:rPr>
          <w:b/>
        </w:rPr>
        <w:t>ir</w:t>
      </w:r>
      <w:bookmarkStart w:id="0" w:name="_GoBack"/>
      <w:bookmarkEnd w:id="0"/>
      <w:r w:rsidRPr="00BE4F0B">
        <w:rPr>
          <w:b/>
        </w:rPr>
        <w:t xml:space="preserve"> 30 day window will be ineligible to race in fle</w:t>
      </w:r>
      <w:r w:rsidR="000E3B5D">
        <w:rPr>
          <w:b/>
        </w:rPr>
        <w:t>et races.</w:t>
      </w:r>
    </w:p>
    <w:p w14:paraId="11A8315C" w14:textId="77777777" w:rsidR="00BE4F0B" w:rsidRDefault="00BE4F0B" w:rsidP="00BE4F0B">
      <w:pPr>
        <w:rPr>
          <w:b/>
        </w:rPr>
      </w:pPr>
    </w:p>
    <w:p w14:paraId="7C7A63B5" w14:textId="77777777" w:rsidR="00BE4F0B" w:rsidRDefault="000E3B5D" w:rsidP="000E3B5D">
      <w:pPr>
        <w:pStyle w:val="ListParagraph"/>
        <w:numPr>
          <w:ilvl w:val="0"/>
          <w:numId w:val="1"/>
        </w:numPr>
        <w:rPr>
          <w:b/>
        </w:rPr>
      </w:pPr>
      <w:r w:rsidRPr="000E3B5D">
        <w:rPr>
          <w:b/>
        </w:rPr>
        <w:t xml:space="preserve">Board discussed rule </w:t>
      </w:r>
      <w:r w:rsidR="00BE4F0B" w:rsidRPr="000E3B5D">
        <w:rPr>
          <w:b/>
        </w:rPr>
        <w:t>III</w:t>
      </w:r>
      <w:r w:rsidR="004B1B22" w:rsidRPr="000E3B5D">
        <w:rPr>
          <w:b/>
        </w:rPr>
        <w:t>.C.5</w:t>
      </w:r>
      <w:r w:rsidRPr="000E3B5D">
        <w:rPr>
          <w:b/>
        </w:rPr>
        <w:t xml:space="preserve"> (Fleet approved sailmakers) and voted unanimously to keep the rule as is.</w:t>
      </w:r>
    </w:p>
    <w:p w14:paraId="7E5011AC" w14:textId="77777777" w:rsidR="000E3B5D" w:rsidRDefault="000E3B5D" w:rsidP="000E3B5D">
      <w:pPr>
        <w:rPr>
          <w:b/>
        </w:rPr>
      </w:pPr>
    </w:p>
    <w:p w14:paraId="60C2DFE7" w14:textId="77777777" w:rsidR="000E3B5D" w:rsidRDefault="000E3B5D" w:rsidP="000E3B5D">
      <w:pPr>
        <w:rPr>
          <w:b/>
        </w:rPr>
      </w:pPr>
      <w:r>
        <w:rPr>
          <w:b/>
        </w:rPr>
        <w:t xml:space="preserve"> </w:t>
      </w:r>
    </w:p>
    <w:p w14:paraId="2F149AD4" w14:textId="77777777" w:rsidR="000E3B5D" w:rsidRDefault="000E3B5D" w:rsidP="000E3B5D">
      <w:pPr>
        <w:rPr>
          <w:b/>
        </w:rPr>
      </w:pPr>
    </w:p>
    <w:p w14:paraId="44847ECC" w14:textId="77777777" w:rsidR="000E3B5D" w:rsidRPr="000E3B5D" w:rsidRDefault="000E3B5D" w:rsidP="000E3B5D">
      <w:pPr>
        <w:rPr>
          <w:b/>
        </w:rPr>
      </w:pPr>
      <w:r>
        <w:rPr>
          <w:b/>
        </w:rPr>
        <w:t>Meeting was adjourned at 7:40 pm</w:t>
      </w:r>
    </w:p>
    <w:p w14:paraId="2A013266" w14:textId="77777777" w:rsidR="000E3B5D" w:rsidRDefault="000E3B5D" w:rsidP="00BE4F0B">
      <w:pPr>
        <w:rPr>
          <w:b/>
        </w:rPr>
      </w:pPr>
    </w:p>
    <w:p w14:paraId="0AF7482D" w14:textId="77777777" w:rsidR="000E3B5D" w:rsidRPr="00BE4F0B" w:rsidRDefault="000E3B5D" w:rsidP="00BE4F0B">
      <w:pPr>
        <w:rPr>
          <w:b/>
        </w:rPr>
      </w:pPr>
    </w:p>
    <w:sectPr w:rsidR="000E3B5D" w:rsidRPr="00BE4F0B" w:rsidSect="005E0B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E2D29"/>
    <w:multiLevelType w:val="hybridMultilevel"/>
    <w:tmpl w:val="2710D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7C3DFC"/>
    <w:multiLevelType w:val="hybridMultilevel"/>
    <w:tmpl w:val="75082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F0B"/>
    <w:rsid w:val="000E3B5D"/>
    <w:rsid w:val="001D0F9E"/>
    <w:rsid w:val="004B1B22"/>
    <w:rsid w:val="005E0B1B"/>
    <w:rsid w:val="00B6666C"/>
    <w:rsid w:val="00BE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4BEE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4F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125</Words>
  <Characters>716</Characters>
  <Application>Microsoft Macintosh Word</Application>
  <DocSecurity>0</DocSecurity>
  <Lines>5</Lines>
  <Paragraphs>1</Paragraphs>
  <ScaleCrop>false</ScaleCrop>
  <Company>Elite Meetings International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Cahill</dc:creator>
  <cp:keywords/>
  <dc:description/>
  <cp:lastModifiedBy>Karen Cahill</cp:lastModifiedBy>
  <cp:revision>2</cp:revision>
  <dcterms:created xsi:type="dcterms:W3CDTF">2012-06-16T15:14:00Z</dcterms:created>
  <dcterms:modified xsi:type="dcterms:W3CDTF">2012-06-19T01:44:00Z</dcterms:modified>
</cp:coreProperties>
</file>