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EF" w:rsidRPr="002B596A" w:rsidRDefault="009140EF" w:rsidP="009140EF">
      <w:pPr>
        <w:jc w:val="center"/>
        <w:rPr>
          <w:b/>
          <w:i/>
          <w:sz w:val="24"/>
          <w:szCs w:val="24"/>
        </w:rPr>
      </w:pPr>
      <w:r w:rsidRPr="002B596A">
        <w:rPr>
          <w:b/>
          <w:i/>
          <w:sz w:val="24"/>
          <w:szCs w:val="24"/>
        </w:rPr>
        <w:t xml:space="preserve">H20 Fleet 4 – </w:t>
      </w:r>
      <w:r w:rsidR="00913CF9">
        <w:rPr>
          <w:b/>
          <w:i/>
          <w:sz w:val="24"/>
          <w:szCs w:val="24"/>
        </w:rPr>
        <w:t>April 25</w:t>
      </w:r>
      <w:r>
        <w:rPr>
          <w:b/>
          <w:i/>
          <w:sz w:val="24"/>
          <w:szCs w:val="24"/>
        </w:rPr>
        <w:t>, 2013</w:t>
      </w:r>
    </w:p>
    <w:p w:rsidR="009140EF" w:rsidRDefault="009140EF" w:rsidP="009140EF">
      <w:r>
        <w:t>Karen Cahill called meeting to order at 5:</w:t>
      </w:r>
      <w:r w:rsidR="00913CF9">
        <w:t>42</w:t>
      </w:r>
      <w:r>
        <w:t xml:space="preserve"> pm. at SBYC - Fleet room.</w:t>
      </w:r>
    </w:p>
    <w:p w:rsidR="009140EF" w:rsidRDefault="009140EF" w:rsidP="009140EF">
      <w:pPr>
        <w:spacing w:after="0"/>
      </w:pPr>
      <w:r>
        <w:t>Present:</w:t>
      </w:r>
    </w:p>
    <w:p w:rsidR="009140EF" w:rsidRPr="00A73528" w:rsidRDefault="009140EF" w:rsidP="009140EF">
      <w:pPr>
        <w:spacing w:after="0"/>
        <w:rPr>
          <w:color w:val="FF0000"/>
        </w:rPr>
      </w:pPr>
      <w:proofErr w:type="spellStart"/>
      <w:r w:rsidRPr="00A73528">
        <w:rPr>
          <w:i/>
          <w:color w:val="FF0000"/>
        </w:rPr>
        <w:t>Cardremian</w:t>
      </w:r>
      <w:proofErr w:type="spellEnd"/>
      <w:r w:rsidRPr="00A73528">
        <w:rPr>
          <w:color w:val="FF0000"/>
        </w:rPr>
        <w:t xml:space="preserve">: Rich Miller and Tom Kelleway </w:t>
      </w:r>
    </w:p>
    <w:p w:rsidR="009847AF" w:rsidRPr="00A73528" w:rsidRDefault="009847AF" w:rsidP="009140EF">
      <w:pPr>
        <w:spacing w:after="0"/>
        <w:rPr>
          <w:color w:val="FF0000"/>
        </w:rPr>
      </w:pPr>
      <w:r w:rsidRPr="00A73528">
        <w:rPr>
          <w:i/>
          <w:color w:val="FF0000"/>
        </w:rPr>
        <w:t xml:space="preserve">Fling: </w:t>
      </w:r>
      <w:r w:rsidRPr="00A73528">
        <w:rPr>
          <w:color w:val="FF0000"/>
        </w:rPr>
        <w:t xml:space="preserve">Scott and Leslie </w:t>
      </w:r>
      <w:proofErr w:type="spellStart"/>
      <w:r w:rsidRPr="00A73528">
        <w:rPr>
          <w:color w:val="FF0000"/>
        </w:rPr>
        <w:t>Deardorff</w:t>
      </w:r>
      <w:proofErr w:type="spellEnd"/>
    </w:p>
    <w:p w:rsidR="009140EF" w:rsidRPr="00A73528" w:rsidRDefault="009140EF" w:rsidP="009140EF">
      <w:pPr>
        <w:spacing w:after="0"/>
        <w:rPr>
          <w:color w:val="FF0000"/>
        </w:rPr>
      </w:pPr>
      <w:r w:rsidRPr="00A73528">
        <w:rPr>
          <w:i/>
          <w:color w:val="FF0000"/>
        </w:rPr>
        <w:t>Shah</w:t>
      </w:r>
      <w:r w:rsidRPr="00A73528">
        <w:rPr>
          <w:color w:val="FF0000"/>
        </w:rPr>
        <w:t>: Karen and Kevin Cahill</w:t>
      </w:r>
    </w:p>
    <w:p w:rsidR="009140EF" w:rsidRPr="00A73528" w:rsidRDefault="009140EF" w:rsidP="009140EF">
      <w:pPr>
        <w:spacing w:after="0"/>
        <w:rPr>
          <w:color w:val="FF0000"/>
        </w:rPr>
      </w:pPr>
      <w:proofErr w:type="spellStart"/>
      <w:r w:rsidRPr="00A73528">
        <w:rPr>
          <w:i/>
          <w:color w:val="FF0000"/>
        </w:rPr>
        <w:t>Picante</w:t>
      </w:r>
      <w:proofErr w:type="spellEnd"/>
      <w:r w:rsidRPr="00A73528">
        <w:rPr>
          <w:color w:val="FF0000"/>
        </w:rPr>
        <w:t xml:space="preserve">: </w:t>
      </w:r>
      <w:r w:rsidR="00913CF9" w:rsidRPr="00A73528">
        <w:rPr>
          <w:color w:val="FF0000"/>
        </w:rPr>
        <w:t>Morgan Green</w:t>
      </w:r>
    </w:p>
    <w:p w:rsidR="009140EF" w:rsidRPr="00A73528" w:rsidRDefault="009140EF" w:rsidP="009140EF">
      <w:pPr>
        <w:spacing w:after="0"/>
        <w:rPr>
          <w:color w:val="FF0000"/>
        </w:rPr>
      </w:pPr>
      <w:r w:rsidRPr="00A73528">
        <w:rPr>
          <w:i/>
          <w:color w:val="FF0000"/>
        </w:rPr>
        <w:t xml:space="preserve">Fleur de </w:t>
      </w:r>
      <w:proofErr w:type="spellStart"/>
      <w:r w:rsidRPr="00A73528">
        <w:rPr>
          <w:i/>
          <w:color w:val="FF0000"/>
        </w:rPr>
        <w:t>Lis</w:t>
      </w:r>
      <w:proofErr w:type="spellEnd"/>
      <w:r w:rsidRPr="00A73528">
        <w:rPr>
          <w:color w:val="FF0000"/>
        </w:rPr>
        <w:t>: Bill Bench</w:t>
      </w:r>
    </w:p>
    <w:p w:rsidR="009140EF" w:rsidRPr="00A73528" w:rsidRDefault="009140EF" w:rsidP="009140EF">
      <w:pPr>
        <w:spacing w:after="0"/>
        <w:rPr>
          <w:color w:val="FF0000"/>
        </w:rPr>
      </w:pPr>
      <w:proofErr w:type="spellStart"/>
      <w:r w:rsidRPr="00A73528">
        <w:rPr>
          <w:i/>
          <w:color w:val="FF0000"/>
        </w:rPr>
        <w:t>Lisianthus</w:t>
      </w:r>
      <w:proofErr w:type="spellEnd"/>
      <w:r w:rsidRPr="00A73528">
        <w:rPr>
          <w:i/>
          <w:color w:val="FF0000"/>
        </w:rPr>
        <w:t xml:space="preserve">: </w:t>
      </w:r>
      <w:r w:rsidRPr="00A73528">
        <w:rPr>
          <w:color w:val="FF0000"/>
        </w:rPr>
        <w:t xml:space="preserve">Kathleen </w:t>
      </w:r>
      <w:proofErr w:type="spellStart"/>
      <w:r w:rsidRPr="00A73528">
        <w:rPr>
          <w:color w:val="FF0000"/>
        </w:rPr>
        <w:t>Baushke</w:t>
      </w:r>
      <w:proofErr w:type="spellEnd"/>
    </w:p>
    <w:p w:rsidR="009140EF" w:rsidRPr="00A73528" w:rsidRDefault="009140EF" w:rsidP="009140EF">
      <w:pPr>
        <w:spacing w:after="0"/>
        <w:rPr>
          <w:color w:val="FF0000"/>
        </w:rPr>
      </w:pPr>
      <w:proofErr w:type="spellStart"/>
      <w:r w:rsidRPr="00A73528">
        <w:rPr>
          <w:i/>
          <w:color w:val="FF0000"/>
        </w:rPr>
        <w:t>Tachy</w:t>
      </w:r>
      <w:proofErr w:type="spellEnd"/>
      <w:r w:rsidRPr="00A73528">
        <w:rPr>
          <w:color w:val="FF0000"/>
        </w:rPr>
        <w:t xml:space="preserve"> and </w:t>
      </w:r>
      <w:r w:rsidRPr="00A73528">
        <w:rPr>
          <w:i/>
          <w:color w:val="FF0000"/>
        </w:rPr>
        <w:t>Tacky Too</w:t>
      </w:r>
      <w:r w:rsidRPr="00A73528">
        <w:rPr>
          <w:color w:val="FF0000"/>
        </w:rPr>
        <w:t>: Jane Watkins</w:t>
      </w:r>
    </w:p>
    <w:p w:rsidR="009140EF" w:rsidRPr="00A73528" w:rsidRDefault="009140EF" w:rsidP="009140EF">
      <w:pPr>
        <w:spacing w:after="0"/>
        <w:rPr>
          <w:color w:val="FF0000"/>
        </w:rPr>
      </w:pPr>
      <w:r w:rsidRPr="00A73528">
        <w:rPr>
          <w:i/>
          <w:color w:val="FF0000"/>
        </w:rPr>
        <w:t>Firefly</w:t>
      </w:r>
      <w:r w:rsidRPr="00A73528">
        <w:rPr>
          <w:color w:val="FF0000"/>
        </w:rPr>
        <w:t>: Caroline Kavanagh</w:t>
      </w:r>
    </w:p>
    <w:p w:rsidR="009140EF" w:rsidRPr="00A73528" w:rsidRDefault="009140EF" w:rsidP="009140EF">
      <w:pPr>
        <w:spacing w:after="0"/>
        <w:rPr>
          <w:color w:val="FF0000"/>
        </w:rPr>
      </w:pPr>
      <w:proofErr w:type="spellStart"/>
      <w:r w:rsidRPr="00A73528">
        <w:rPr>
          <w:i/>
          <w:color w:val="FF0000"/>
        </w:rPr>
        <w:t>Pleione</w:t>
      </w:r>
      <w:proofErr w:type="spellEnd"/>
      <w:r w:rsidRPr="00A73528">
        <w:rPr>
          <w:i/>
          <w:color w:val="FF0000"/>
        </w:rPr>
        <w:t>:</w:t>
      </w:r>
      <w:r w:rsidR="00913CF9" w:rsidRPr="00A73528">
        <w:rPr>
          <w:color w:val="FF0000"/>
        </w:rPr>
        <w:t xml:space="preserve"> Dale </w:t>
      </w:r>
      <w:proofErr w:type="spellStart"/>
      <w:r w:rsidR="00913CF9" w:rsidRPr="00A73528">
        <w:rPr>
          <w:color w:val="FF0000"/>
        </w:rPr>
        <w:t>Zurawski</w:t>
      </w:r>
      <w:proofErr w:type="spellEnd"/>
      <w:r w:rsidR="00913CF9" w:rsidRPr="00A73528">
        <w:rPr>
          <w:color w:val="FF0000"/>
        </w:rPr>
        <w:t>, G</w:t>
      </w:r>
      <w:r w:rsidRPr="00A73528">
        <w:rPr>
          <w:color w:val="FF0000"/>
        </w:rPr>
        <w:t>e</w:t>
      </w:r>
      <w:r w:rsidR="00913CF9" w:rsidRPr="00A73528">
        <w:rPr>
          <w:color w:val="FF0000"/>
        </w:rPr>
        <w:t>o</w:t>
      </w:r>
      <w:r w:rsidRPr="00A73528">
        <w:rPr>
          <w:color w:val="FF0000"/>
        </w:rPr>
        <w:t xml:space="preserve">ff </w:t>
      </w:r>
      <w:proofErr w:type="spellStart"/>
      <w:r w:rsidRPr="00A73528">
        <w:rPr>
          <w:color w:val="FF0000"/>
        </w:rPr>
        <w:t>Slaff</w:t>
      </w:r>
      <w:proofErr w:type="spellEnd"/>
    </w:p>
    <w:p w:rsidR="009140EF" w:rsidRPr="00A73528" w:rsidRDefault="009140EF" w:rsidP="009140EF">
      <w:pPr>
        <w:spacing w:after="0"/>
        <w:rPr>
          <w:color w:val="FF0000"/>
        </w:rPr>
      </w:pPr>
      <w:proofErr w:type="spellStart"/>
      <w:r w:rsidRPr="00A73528">
        <w:rPr>
          <w:i/>
          <w:color w:val="FF0000"/>
        </w:rPr>
        <w:t>Ohana</w:t>
      </w:r>
      <w:proofErr w:type="spellEnd"/>
      <w:r w:rsidRPr="00A73528">
        <w:rPr>
          <w:i/>
          <w:color w:val="FF0000"/>
        </w:rPr>
        <w:t xml:space="preserve">:  </w:t>
      </w:r>
      <w:r w:rsidRPr="00A73528">
        <w:rPr>
          <w:color w:val="FF0000"/>
        </w:rPr>
        <w:t>formerl</w:t>
      </w:r>
      <w:r w:rsidRPr="00A73528">
        <w:rPr>
          <w:i/>
          <w:color w:val="FF0000"/>
        </w:rPr>
        <w:t>y Hummer:</w:t>
      </w:r>
      <w:r w:rsidRPr="00A73528">
        <w:rPr>
          <w:color w:val="FF0000"/>
        </w:rPr>
        <w:t xml:space="preserve"> Dan </w:t>
      </w:r>
      <w:proofErr w:type="spellStart"/>
      <w:r w:rsidRPr="00A73528">
        <w:rPr>
          <w:color w:val="FF0000"/>
        </w:rPr>
        <w:t>Vordale</w:t>
      </w:r>
      <w:proofErr w:type="spellEnd"/>
    </w:p>
    <w:p w:rsidR="009140EF" w:rsidRDefault="009140EF" w:rsidP="009140EF">
      <w:pPr>
        <w:spacing w:after="0"/>
      </w:pPr>
    </w:p>
    <w:p w:rsidR="009140EF" w:rsidRDefault="009140EF" w:rsidP="009140EF">
      <w:pPr>
        <w:spacing w:after="0"/>
      </w:pPr>
    </w:p>
    <w:p w:rsidR="009140EF" w:rsidRDefault="00913CF9" w:rsidP="009140EF">
      <w:pPr>
        <w:spacing w:after="0"/>
      </w:pPr>
      <w:r>
        <w:t xml:space="preserve">Leslie </w:t>
      </w:r>
      <w:proofErr w:type="spellStart"/>
      <w:r>
        <w:t>Deardorff</w:t>
      </w:r>
      <w:proofErr w:type="spellEnd"/>
      <w:r w:rsidR="009140EF">
        <w:t xml:space="preserve"> proposed adoption of March minutes. They were approved</w:t>
      </w:r>
      <w:r>
        <w:t>.</w:t>
      </w:r>
      <w:r w:rsidR="009140EF">
        <w:t xml:space="preserve"> </w:t>
      </w:r>
      <w:r>
        <w:t xml:space="preserve"> Rich Miller didn’t receive an advance copy and we are checking on his email address.</w:t>
      </w:r>
    </w:p>
    <w:p w:rsidR="00913CF9" w:rsidRDefault="00913CF9" w:rsidP="009140EF">
      <w:pPr>
        <w:spacing w:after="0"/>
      </w:pPr>
    </w:p>
    <w:p w:rsidR="00913CF9" w:rsidRDefault="000C19AA" w:rsidP="009140EF">
      <w:pPr>
        <w:spacing w:after="0"/>
        <w:rPr>
          <w:b/>
        </w:rPr>
      </w:pPr>
      <w:r>
        <w:rPr>
          <w:b/>
        </w:rPr>
        <w:t>New Business:</w:t>
      </w:r>
    </w:p>
    <w:p w:rsidR="00913CF9" w:rsidRDefault="00913CF9" w:rsidP="009140EF">
      <w:pPr>
        <w:spacing w:after="0"/>
      </w:pPr>
      <w:r>
        <w:t xml:space="preserve">Leslie </w:t>
      </w:r>
      <w:proofErr w:type="spellStart"/>
      <w:r>
        <w:t>Deardorff</w:t>
      </w:r>
      <w:proofErr w:type="spellEnd"/>
      <w:r>
        <w:t xml:space="preserve"> announced that her family has a champagne cooler to donate </w:t>
      </w:r>
      <w:r w:rsidR="0030672E">
        <w:t>as a perpetual W</w:t>
      </w:r>
      <w:r>
        <w:t xml:space="preserve">et Wednesday trophy for the Harbor 20 Fleet. The trophy requires a stand and Santa Barbara trophy and Tim Simmons were names that were put forward as people to approach to construct the stand. Fleet 4 will pay for the costs associated with getting the stand. The cooler is will be coming from the East Coast. The </w:t>
      </w:r>
      <w:proofErr w:type="spellStart"/>
      <w:r>
        <w:t>Deardorff</w:t>
      </w:r>
      <w:proofErr w:type="spellEnd"/>
      <w:r>
        <w:t xml:space="preserve"> family will write the deed of gift. </w:t>
      </w:r>
    </w:p>
    <w:p w:rsidR="000C19AA" w:rsidRDefault="000C19AA" w:rsidP="009140EF">
      <w:pPr>
        <w:spacing w:after="0"/>
      </w:pPr>
    </w:p>
    <w:p w:rsidR="000C19AA" w:rsidRDefault="000C19AA" w:rsidP="009140EF">
      <w:pPr>
        <w:spacing w:after="0"/>
      </w:pPr>
      <w:r>
        <w:t>Jane Watkins reported that at the Sail Policy meeting the board agreed to pay for 10 “bumpers” for H20 boats to be using when boats are used for team racing events. Rich Miller voiced concern that the bumpers may not fit easily on the boats because of the spinnaker poles. The bumpers won’t be used</w:t>
      </w:r>
      <w:r w:rsidR="00546E61">
        <w:t xml:space="preserve"> for the North South challenge. There is a commodore’s regatta at the beginning of June. It is possible that J boats will be used for that event.</w:t>
      </w:r>
    </w:p>
    <w:p w:rsidR="00546E61" w:rsidRDefault="00546E61" w:rsidP="009140EF">
      <w:pPr>
        <w:spacing w:after="0"/>
      </w:pPr>
    </w:p>
    <w:p w:rsidR="00546E61" w:rsidRDefault="00546E61" w:rsidP="009140EF">
      <w:pPr>
        <w:spacing w:after="0"/>
      </w:pPr>
      <w:r>
        <w:t>It was noted that the vessel “Mulligan” has left our area and is believed to have gone to the Great Lakes area.</w:t>
      </w:r>
    </w:p>
    <w:p w:rsidR="00546E61" w:rsidRDefault="00546E61" w:rsidP="009140EF">
      <w:pPr>
        <w:spacing w:after="0"/>
      </w:pPr>
    </w:p>
    <w:p w:rsidR="00546E61" w:rsidRDefault="00546E61" w:rsidP="00546E61">
      <w:pPr>
        <w:spacing w:after="0"/>
        <w:rPr>
          <w:b/>
        </w:rPr>
      </w:pPr>
      <w:r w:rsidRPr="00D70570">
        <w:rPr>
          <w:b/>
        </w:rPr>
        <w:t>East/West Challenge:</w:t>
      </w:r>
      <w:r>
        <w:rPr>
          <w:b/>
        </w:rPr>
        <w:t xml:space="preserve"> June 22-23, 2013:</w:t>
      </w:r>
    </w:p>
    <w:p w:rsidR="00546E61" w:rsidRDefault="00546E61" w:rsidP="00546E61">
      <w:pPr>
        <w:spacing w:after="0"/>
      </w:pPr>
      <w:r>
        <w:t>Participants in the East West Challenge thus far are:</w:t>
      </w:r>
    </w:p>
    <w:p w:rsidR="00546E61" w:rsidRPr="00546E61" w:rsidRDefault="00546E61" w:rsidP="00546E61">
      <w:pPr>
        <w:spacing w:after="0"/>
        <w:rPr>
          <w:b/>
          <w:color w:val="FF0000"/>
        </w:rPr>
      </w:pPr>
      <w:r>
        <w:t xml:space="preserve">Karen &amp; Kevin Cahill, Morgan Green (with </w:t>
      </w:r>
      <w:proofErr w:type="spellStart"/>
      <w:r>
        <w:t>JJ</w:t>
      </w:r>
      <w:proofErr w:type="spellEnd"/>
      <w:r>
        <w:t xml:space="preserve"> as crew), Rich Miller. We would like to field one more team. A decision must be made at next meeting about who is attending from Santa Barbara. There was further discussion about scoring the out of town racers in our summer series regatta.  It was proposed by Geoff </w:t>
      </w:r>
      <w:proofErr w:type="spellStart"/>
      <w:r>
        <w:t>Slaff</w:t>
      </w:r>
      <w:proofErr w:type="spellEnd"/>
      <w:r>
        <w:t xml:space="preserve"> that they be scored in the middle of the fleet and Dan </w:t>
      </w:r>
      <w:proofErr w:type="spellStart"/>
      <w:r>
        <w:t>Vordale</w:t>
      </w:r>
      <w:proofErr w:type="spellEnd"/>
      <w:r>
        <w:t xml:space="preserve"> seconded that idea</w:t>
      </w:r>
      <w:r w:rsidRPr="00546E61">
        <w:rPr>
          <w:color w:val="FF0000"/>
        </w:rPr>
        <w:t>. (I have no record of the motion passing.)</w:t>
      </w:r>
    </w:p>
    <w:p w:rsidR="00546E61" w:rsidRDefault="00546E61" w:rsidP="009140EF">
      <w:pPr>
        <w:spacing w:after="0"/>
      </w:pPr>
    </w:p>
    <w:p w:rsidR="00546E61" w:rsidRDefault="00546E61" w:rsidP="009140EF">
      <w:pPr>
        <w:spacing w:after="0"/>
      </w:pPr>
    </w:p>
    <w:p w:rsidR="000C19AA" w:rsidRDefault="000C19AA" w:rsidP="009140EF">
      <w:pPr>
        <w:spacing w:after="0"/>
      </w:pPr>
    </w:p>
    <w:p w:rsidR="009140EF" w:rsidRDefault="00546E61" w:rsidP="00546E61">
      <w:pPr>
        <w:spacing w:after="0"/>
        <w:rPr>
          <w:b/>
        </w:rPr>
      </w:pPr>
      <w:r w:rsidRPr="00546E61">
        <w:rPr>
          <w:b/>
        </w:rPr>
        <w:t>Co</w:t>
      </w:r>
      <w:r>
        <w:rPr>
          <w:b/>
        </w:rPr>
        <w:t>ntinued</w:t>
      </w:r>
      <w:r w:rsidR="009140EF">
        <w:rPr>
          <w:b/>
        </w:rPr>
        <w:t xml:space="preserve"> Business:</w:t>
      </w:r>
    </w:p>
    <w:p w:rsidR="00546E61" w:rsidRDefault="00546E61" w:rsidP="00546E61">
      <w:pPr>
        <w:spacing w:after="0"/>
        <w:rPr>
          <w:b/>
        </w:rPr>
      </w:pPr>
      <w:r>
        <w:rPr>
          <w:b/>
        </w:rPr>
        <w:t xml:space="preserve">North South Challenge: </w:t>
      </w:r>
    </w:p>
    <w:p w:rsidR="00546E61" w:rsidRPr="00546E61" w:rsidRDefault="00546E61" w:rsidP="00546E61">
      <w:pPr>
        <w:spacing w:after="0"/>
      </w:pPr>
      <w:r>
        <w:t xml:space="preserve">The Saturday night party will be at </w:t>
      </w:r>
      <w:proofErr w:type="spellStart"/>
      <w:r>
        <w:t>SBYC</w:t>
      </w:r>
      <w:proofErr w:type="spellEnd"/>
      <w:r>
        <w:t xml:space="preserve"> and Courtney is working on pricing for that event. There will be a not host bar and appetizers at </w:t>
      </w:r>
      <w:proofErr w:type="spellStart"/>
      <w:r>
        <w:t>SBYC</w:t>
      </w:r>
      <w:proofErr w:type="spellEnd"/>
      <w:r>
        <w:t xml:space="preserve"> on Friday evening to welcome participants. </w:t>
      </w:r>
    </w:p>
    <w:p w:rsidR="009847AF" w:rsidRDefault="009847AF" w:rsidP="009140EF">
      <w:pPr>
        <w:spacing w:after="0"/>
      </w:pPr>
      <w:r>
        <w:t xml:space="preserve">On Sunday night there will be awards and appetizers at </w:t>
      </w:r>
      <w:proofErr w:type="spellStart"/>
      <w:r>
        <w:t>SBYC</w:t>
      </w:r>
      <w:proofErr w:type="spellEnd"/>
      <w:r>
        <w:t xml:space="preserve">. Jane Watkins and Karen Cahill are seeking sponsors for that event. </w:t>
      </w:r>
    </w:p>
    <w:p w:rsidR="009847AF" w:rsidRDefault="009847AF" w:rsidP="009140EF">
      <w:pPr>
        <w:spacing w:after="0"/>
      </w:pPr>
      <w:r>
        <w:t xml:space="preserve">Leslie </w:t>
      </w:r>
      <w:proofErr w:type="spellStart"/>
      <w:r>
        <w:t>Deardorff</w:t>
      </w:r>
      <w:proofErr w:type="spellEnd"/>
      <w:r>
        <w:t xml:space="preserve"> will suggest names of possible boats that will be able to accommodate sailors from out of town.</w:t>
      </w:r>
    </w:p>
    <w:p w:rsidR="009847AF" w:rsidRDefault="009847AF" w:rsidP="009140EF">
      <w:pPr>
        <w:spacing w:after="0"/>
      </w:pPr>
      <w:r>
        <w:t>Rich Miller confirmed that Brad S</w:t>
      </w:r>
      <w:r w:rsidR="0083671E">
        <w:t>chaupeter</w:t>
      </w:r>
      <w:r>
        <w:t xml:space="preserve"> will act as race committee for the event.</w:t>
      </w:r>
    </w:p>
    <w:p w:rsidR="009847AF" w:rsidRDefault="009847AF" w:rsidP="009140EF">
      <w:pPr>
        <w:spacing w:after="0"/>
      </w:pPr>
    </w:p>
    <w:p w:rsidR="009847AF" w:rsidRDefault="009847AF" w:rsidP="009140EF">
      <w:pPr>
        <w:spacing w:after="0"/>
      </w:pPr>
      <w:r>
        <w:t>Karen Cahill in</w:t>
      </w:r>
      <w:r w:rsidR="00931F20">
        <w:t xml:space="preserve">vited the whole fleet to Al </w:t>
      </w:r>
      <w:proofErr w:type="spellStart"/>
      <w:r w:rsidR="00931F20">
        <w:t>Sal</w:t>
      </w:r>
      <w:r>
        <w:t>zer’s</w:t>
      </w:r>
      <w:proofErr w:type="spellEnd"/>
      <w:r>
        <w:t xml:space="preserve"> welcome back dock party on May 18</w:t>
      </w:r>
      <w:r w:rsidRPr="009847AF">
        <w:rPr>
          <w:vertAlign w:val="superscript"/>
        </w:rPr>
        <w:t>th</w:t>
      </w:r>
      <w:r>
        <w:t xml:space="preserve">. </w:t>
      </w:r>
    </w:p>
    <w:p w:rsidR="009847AF" w:rsidRDefault="009847AF" w:rsidP="009140EF">
      <w:pPr>
        <w:spacing w:after="0"/>
      </w:pPr>
      <w:r>
        <w:t xml:space="preserve">It was noted that our next regatta will be </w:t>
      </w:r>
      <w:proofErr w:type="spellStart"/>
      <w:r>
        <w:t>Cinco</w:t>
      </w:r>
      <w:proofErr w:type="spellEnd"/>
      <w:r>
        <w:t xml:space="preserve"> de Mayo, May 4 and 5.</w:t>
      </w:r>
    </w:p>
    <w:p w:rsidR="009847AF" w:rsidRDefault="009847AF" w:rsidP="009140EF">
      <w:pPr>
        <w:spacing w:after="0"/>
      </w:pPr>
    </w:p>
    <w:p w:rsidR="009847AF" w:rsidRDefault="009847AF" w:rsidP="009140EF">
      <w:pPr>
        <w:spacing w:after="0"/>
      </w:pPr>
      <w:r w:rsidRPr="009847AF">
        <w:rPr>
          <w:b/>
        </w:rPr>
        <w:t>Next meeting</w:t>
      </w:r>
      <w:r>
        <w:t xml:space="preserve"> scheduled for May 23</w:t>
      </w:r>
      <w:r w:rsidRPr="009847AF">
        <w:rPr>
          <w:vertAlign w:val="superscript"/>
        </w:rPr>
        <w:t>rd</w:t>
      </w:r>
      <w:r>
        <w:t xml:space="preserve"> at 5:30 p.m. (Fleet secretary will be absent from this meeting.)</w:t>
      </w:r>
    </w:p>
    <w:p w:rsidR="009847AF" w:rsidRDefault="009847AF" w:rsidP="009140EF">
      <w:pPr>
        <w:spacing w:after="0"/>
      </w:pPr>
      <w:r>
        <w:t>Meeting adjourned at 6:10 p.m.</w:t>
      </w:r>
    </w:p>
    <w:sectPr w:rsidR="009847AF" w:rsidSect="006A462D">
      <w:pgSz w:w="12240" w:h="15840"/>
      <w:pgMar w:top="1080" w:right="1224"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3214"/>
    <w:rsid w:val="000521B9"/>
    <w:rsid w:val="000C19AA"/>
    <w:rsid w:val="00124877"/>
    <w:rsid w:val="00166ED2"/>
    <w:rsid w:val="001C5B75"/>
    <w:rsid w:val="00230139"/>
    <w:rsid w:val="002B596A"/>
    <w:rsid w:val="002D1C18"/>
    <w:rsid w:val="002D71F6"/>
    <w:rsid w:val="0030672E"/>
    <w:rsid w:val="003348F2"/>
    <w:rsid w:val="003B2A83"/>
    <w:rsid w:val="003E3282"/>
    <w:rsid w:val="004060ED"/>
    <w:rsid w:val="00454862"/>
    <w:rsid w:val="00470860"/>
    <w:rsid w:val="0049324F"/>
    <w:rsid w:val="004D22B4"/>
    <w:rsid w:val="004D32A1"/>
    <w:rsid w:val="004E3209"/>
    <w:rsid w:val="004F40FC"/>
    <w:rsid w:val="00502BE4"/>
    <w:rsid w:val="005213B0"/>
    <w:rsid w:val="00546E61"/>
    <w:rsid w:val="0055657E"/>
    <w:rsid w:val="0059673C"/>
    <w:rsid w:val="006117E0"/>
    <w:rsid w:val="00615881"/>
    <w:rsid w:val="00682B09"/>
    <w:rsid w:val="006A462D"/>
    <w:rsid w:val="006C324E"/>
    <w:rsid w:val="006D3E0D"/>
    <w:rsid w:val="007217E9"/>
    <w:rsid w:val="007C3214"/>
    <w:rsid w:val="007D78CB"/>
    <w:rsid w:val="0083671E"/>
    <w:rsid w:val="00872430"/>
    <w:rsid w:val="008B5A71"/>
    <w:rsid w:val="00913CF9"/>
    <w:rsid w:val="009140EF"/>
    <w:rsid w:val="00931F20"/>
    <w:rsid w:val="009847AF"/>
    <w:rsid w:val="009C167E"/>
    <w:rsid w:val="00A21979"/>
    <w:rsid w:val="00A30C01"/>
    <w:rsid w:val="00A3357D"/>
    <w:rsid w:val="00A60237"/>
    <w:rsid w:val="00A67389"/>
    <w:rsid w:val="00A73519"/>
    <w:rsid w:val="00A73528"/>
    <w:rsid w:val="00A764BB"/>
    <w:rsid w:val="00AD4BDD"/>
    <w:rsid w:val="00B44D41"/>
    <w:rsid w:val="00BA7211"/>
    <w:rsid w:val="00BB109F"/>
    <w:rsid w:val="00BB683D"/>
    <w:rsid w:val="00C04246"/>
    <w:rsid w:val="00C21D99"/>
    <w:rsid w:val="00C42B1A"/>
    <w:rsid w:val="00CB1A0F"/>
    <w:rsid w:val="00CB3CF8"/>
    <w:rsid w:val="00D132CF"/>
    <w:rsid w:val="00D70570"/>
    <w:rsid w:val="00D757DE"/>
    <w:rsid w:val="00E3252E"/>
    <w:rsid w:val="00E87086"/>
    <w:rsid w:val="00EB1ECC"/>
    <w:rsid w:val="00EC2E13"/>
    <w:rsid w:val="00EF397B"/>
    <w:rsid w:val="00F2403F"/>
    <w:rsid w:val="00F329C5"/>
    <w:rsid w:val="00FA53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John</cp:lastModifiedBy>
  <cp:revision>10</cp:revision>
  <dcterms:created xsi:type="dcterms:W3CDTF">2013-05-20T22:10:00Z</dcterms:created>
  <dcterms:modified xsi:type="dcterms:W3CDTF">2013-05-20T22:48:00Z</dcterms:modified>
</cp:coreProperties>
</file>