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86" w:rsidRPr="002B596A" w:rsidRDefault="007C3214" w:rsidP="002B596A">
      <w:pPr>
        <w:jc w:val="center"/>
        <w:rPr>
          <w:b/>
          <w:i/>
          <w:sz w:val="24"/>
          <w:szCs w:val="24"/>
        </w:rPr>
      </w:pPr>
      <w:bookmarkStart w:id="0" w:name="_GoBack"/>
      <w:bookmarkEnd w:id="0"/>
      <w:r w:rsidRPr="002B596A">
        <w:rPr>
          <w:b/>
          <w:i/>
          <w:sz w:val="24"/>
          <w:szCs w:val="24"/>
        </w:rPr>
        <w:t xml:space="preserve">H20 Fleet 4 – </w:t>
      </w:r>
      <w:r w:rsidR="00A3005B">
        <w:rPr>
          <w:b/>
          <w:i/>
          <w:sz w:val="24"/>
          <w:szCs w:val="24"/>
        </w:rPr>
        <w:t>August 8</w:t>
      </w:r>
      <w:r w:rsidR="004E3209">
        <w:rPr>
          <w:b/>
          <w:i/>
          <w:sz w:val="24"/>
          <w:szCs w:val="24"/>
        </w:rPr>
        <w:t>, 2013</w:t>
      </w:r>
    </w:p>
    <w:p w:rsidR="007C3214" w:rsidRDefault="004E3209">
      <w:r>
        <w:t>Karen Cahill</w:t>
      </w:r>
      <w:r w:rsidR="00070C50">
        <w:t xml:space="preserve"> called meeting to order at 5:35</w:t>
      </w:r>
      <w:r w:rsidR="007C3214">
        <w:t xml:space="preserve"> pm.</w:t>
      </w:r>
      <w:r w:rsidR="00A30C01">
        <w:t xml:space="preserve"> at SBYC - </w:t>
      </w:r>
      <w:r w:rsidR="00070C50">
        <w:t>Upstairs</w:t>
      </w:r>
      <w:r w:rsidR="00A30C01">
        <w:t>.</w:t>
      </w:r>
    </w:p>
    <w:p w:rsidR="007C3214" w:rsidRDefault="007C3214" w:rsidP="007C3214">
      <w:pPr>
        <w:spacing w:after="0"/>
      </w:pPr>
      <w:r>
        <w:t>Present:</w:t>
      </w:r>
    </w:p>
    <w:p w:rsidR="007C3214" w:rsidRDefault="007C3214" w:rsidP="007C3214">
      <w:pPr>
        <w:spacing w:after="0"/>
      </w:pPr>
      <w:r w:rsidRPr="002B596A">
        <w:rPr>
          <w:i/>
        </w:rPr>
        <w:t>Cardremian</w:t>
      </w:r>
      <w:r>
        <w:t xml:space="preserve">: Rich Miller and </w:t>
      </w:r>
      <w:r w:rsidR="002B596A">
        <w:t xml:space="preserve">Tom Kelleway </w:t>
      </w:r>
    </w:p>
    <w:p w:rsidR="00A3005B" w:rsidRDefault="004E616A" w:rsidP="007C3214">
      <w:pPr>
        <w:spacing w:after="0"/>
      </w:pPr>
      <w:r w:rsidRPr="00A3005B">
        <w:rPr>
          <w:i/>
        </w:rPr>
        <w:t>Pleione</w:t>
      </w:r>
      <w:r w:rsidR="00A3005B">
        <w:t xml:space="preserve"> II: Geoff Slaff</w:t>
      </w:r>
    </w:p>
    <w:p w:rsidR="007C3214" w:rsidRDefault="007C3214" w:rsidP="007C3214">
      <w:pPr>
        <w:spacing w:after="0"/>
      </w:pPr>
      <w:r w:rsidRPr="002B596A">
        <w:rPr>
          <w:i/>
        </w:rPr>
        <w:t>Shah</w:t>
      </w:r>
      <w:r>
        <w:t>: Karen</w:t>
      </w:r>
      <w:r w:rsidR="00A3005B">
        <w:t xml:space="preserve"> and Kevin</w:t>
      </w:r>
      <w:r>
        <w:t xml:space="preserve"> </w:t>
      </w:r>
      <w:r w:rsidR="00070C50">
        <w:t>Cahill</w:t>
      </w:r>
    </w:p>
    <w:p w:rsidR="007C3214" w:rsidRPr="00684CDE" w:rsidRDefault="007C3214" w:rsidP="007C3214">
      <w:pPr>
        <w:spacing w:after="0"/>
      </w:pPr>
      <w:r w:rsidRPr="002B596A">
        <w:rPr>
          <w:i/>
        </w:rPr>
        <w:t>Fleur de Lis</w:t>
      </w:r>
      <w:r>
        <w:t>:</w:t>
      </w:r>
      <w:r w:rsidR="00070C50">
        <w:t xml:space="preserve"> Al Sal</w:t>
      </w:r>
      <w:r w:rsidR="009F1261">
        <w:t>a</w:t>
      </w:r>
      <w:r w:rsidR="00070C50">
        <w:t>z</w:t>
      </w:r>
      <w:r w:rsidR="00684CDE">
        <w:t>a</w:t>
      </w:r>
      <w:r w:rsidR="00070C50">
        <w:t>r, Bill Bench</w:t>
      </w:r>
      <w:r w:rsidR="00A3005B">
        <w:t xml:space="preserve">, Brian </w:t>
      </w:r>
      <w:proofErr w:type="spellStart"/>
      <w:r w:rsidR="00A3005B">
        <w:t>Resnik</w:t>
      </w:r>
      <w:proofErr w:type="spellEnd"/>
    </w:p>
    <w:p w:rsidR="007C3214" w:rsidRDefault="007C3214" w:rsidP="007C3214">
      <w:pPr>
        <w:spacing w:after="0"/>
      </w:pPr>
      <w:proofErr w:type="spellStart"/>
      <w:r w:rsidRPr="002B596A">
        <w:rPr>
          <w:i/>
        </w:rPr>
        <w:t>Tachy</w:t>
      </w:r>
      <w:proofErr w:type="spellEnd"/>
      <w:r>
        <w:t xml:space="preserve"> and </w:t>
      </w:r>
      <w:r w:rsidRPr="002B596A">
        <w:rPr>
          <w:i/>
        </w:rPr>
        <w:t>Tacky Too</w:t>
      </w:r>
      <w:r>
        <w:t xml:space="preserve">: </w:t>
      </w:r>
      <w:r w:rsidR="00B53B11" w:rsidRPr="00D21EC6">
        <w:t>Jane Watkins</w:t>
      </w:r>
      <w:r w:rsidR="00070C50">
        <w:t xml:space="preserve">, Ann Hutchins, </w:t>
      </w:r>
      <w:r w:rsidR="006B39C9">
        <w:t>Sandra</w:t>
      </w:r>
    </w:p>
    <w:p w:rsidR="00A3005B" w:rsidRPr="00A3005B" w:rsidRDefault="00A3005B" w:rsidP="007C3214">
      <w:pPr>
        <w:spacing w:after="0"/>
        <w:rPr>
          <w:color w:val="FF0000"/>
        </w:rPr>
      </w:pPr>
      <w:proofErr w:type="spellStart"/>
      <w:r w:rsidRPr="00A3005B">
        <w:rPr>
          <w:i/>
        </w:rPr>
        <w:t>Lisianthus</w:t>
      </w:r>
      <w:proofErr w:type="spellEnd"/>
      <w:r w:rsidRPr="00A3005B">
        <w:rPr>
          <w:i/>
        </w:rPr>
        <w:t xml:space="preserve">: </w:t>
      </w:r>
      <w:r>
        <w:rPr>
          <w:i/>
        </w:rPr>
        <w:t xml:space="preserve"> </w:t>
      </w:r>
      <w:r>
        <w:t xml:space="preserve">Kathleen </w:t>
      </w:r>
      <w:proofErr w:type="spellStart"/>
      <w:r w:rsidR="004E616A">
        <w:t>Baushke</w:t>
      </w:r>
      <w:proofErr w:type="spellEnd"/>
    </w:p>
    <w:p w:rsidR="007C3214" w:rsidRDefault="007C3214" w:rsidP="007C3214">
      <w:pPr>
        <w:spacing w:after="0"/>
      </w:pPr>
      <w:r w:rsidRPr="002B596A">
        <w:rPr>
          <w:i/>
        </w:rPr>
        <w:t>Firefly</w:t>
      </w:r>
      <w:r>
        <w:t>: Caroline Kavanagh</w:t>
      </w:r>
    </w:p>
    <w:p w:rsidR="00A3005B" w:rsidRPr="00A3005B" w:rsidRDefault="00A3005B" w:rsidP="007C3214">
      <w:pPr>
        <w:spacing w:after="0"/>
      </w:pPr>
      <w:r>
        <w:rPr>
          <w:i/>
        </w:rPr>
        <w:t xml:space="preserve">Fling: </w:t>
      </w:r>
      <w:r>
        <w:t>Scott and Leslie Deardorff</w:t>
      </w:r>
    </w:p>
    <w:p w:rsidR="002B596A" w:rsidRDefault="002B596A" w:rsidP="002B596A">
      <w:pPr>
        <w:spacing w:after="0"/>
      </w:pPr>
    </w:p>
    <w:p w:rsidR="004E3209" w:rsidRDefault="00070C50" w:rsidP="007C3214">
      <w:pPr>
        <w:spacing w:after="0"/>
      </w:pPr>
      <w:r>
        <w:t xml:space="preserve">Karen Cahill </w:t>
      </w:r>
      <w:r w:rsidR="00A3005B">
        <w:t>called the meeting to order at 5:35 p.m. at Santa Barbara Yacht Club</w:t>
      </w:r>
      <w:r>
        <w:t>.</w:t>
      </w:r>
    </w:p>
    <w:p w:rsidR="00070C50" w:rsidRDefault="00070C50" w:rsidP="007C3214">
      <w:pPr>
        <w:spacing w:after="0"/>
      </w:pPr>
    </w:p>
    <w:p w:rsidR="00FA53FB" w:rsidRPr="00070C50" w:rsidRDefault="004E3209" w:rsidP="007C3214">
      <w:pPr>
        <w:spacing w:after="0"/>
        <w:rPr>
          <w:b/>
        </w:rPr>
      </w:pPr>
      <w:r w:rsidRPr="00070C50">
        <w:rPr>
          <w:b/>
        </w:rPr>
        <w:t>Continued Business:</w:t>
      </w:r>
    </w:p>
    <w:p w:rsidR="00A3005B" w:rsidRPr="00A3005B" w:rsidRDefault="00A764BB" w:rsidP="007C3214">
      <w:pPr>
        <w:spacing w:after="0"/>
      </w:pPr>
      <w:r w:rsidRPr="00070C50">
        <w:rPr>
          <w:b/>
        </w:rPr>
        <w:t>North/South Challenge:</w:t>
      </w:r>
      <w:r w:rsidR="004E3209" w:rsidRPr="00070C50">
        <w:rPr>
          <w:b/>
        </w:rPr>
        <w:t xml:space="preserve"> August 31 and September 1, 2013</w:t>
      </w:r>
      <w:r w:rsidR="004312EB">
        <w:rPr>
          <w:b/>
        </w:rPr>
        <w:t xml:space="preserve">: </w:t>
      </w:r>
      <w:r w:rsidR="004312EB">
        <w:t xml:space="preserve">Karen Cahill </w:t>
      </w:r>
      <w:r w:rsidR="00A3005B">
        <w:t>reported that the teams are set for the North South Challenge.  There will be 10 boats racing. Representing Santa Barbar</w:t>
      </w:r>
      <w:r w:rsidR="003C6355">
        <w:t xml:space="preserve">a are Fling, Shah, Cardremian, </w:t>
      </w:r>
      <w:r w:rsidR="00A3005B" w:rsidRPr="002728BC">
        <w:rPr>
          <w:i/>
        </w:rPr>
        <w:t>Picante</w:t>
      </w:r>
      <w:r w:rsidR="00A3005B">
        <w:t xml:space="preserve"> and </w:t>
      </w:r>
      <w:r w:rsidR="00461F8C" w:rsidRPr="002728BC">
        <w:rPr>
          <w:i/>
        </w:rPr>
        <w:t>Fleur</w:t>
      </w:r>
      <w:r w:rsidR="00A3005B" w:rsidRPr="002728BC">
        <w:rPr>
          <w:i/>
        </w:rPr>
        <w:t xml:space="preserve"> de Lis</w:t>
      </w:r>
      <w:r w:rsidR="00A3005B">
        <w:t xml:space="preserve">. These boats will sail with two Santa Barbara sailors each and one person from Newport on their “team”. The five boats provided for Newport teams are </w:t>
      </w:r>
      <w:proofErr w:type="spellStart"/>
      <w:r w:rsidR="004E616A">
        <w:t>Pleione</w:t>
      </w:r>
      <w:proofErr w:type="spellEnd"/>
      <w:r w:rsidR="00A3005B">
        <w:t xml:space="preserve"> II, Firefly, </w:t>
      </w:r>
      <w:proofErr w:type="spellStart"/>
      <w:r w:rsidR="00A3005B" w:rsidRPr="002728BC">
        <w:rPr>
          <w:i/>
        </w:rPr>
        <w:t>Tachy</w:t>
      </w:r>
      <w:proofErr w:type="spellEnd"/>
      <w:r w:rsidR="00A3005B" w:rsidRPr="002728BC">
        <w:rPr>
          <w:i/>
        </w:rPr>
        <w:t xml:space="preserve"> too</w:t>
      </w:r>
      <w:r w:rsidR="00A3005B">
        <w:t xml:space="preserve">, </w:t>
      </w:r>
      <w:r w:rsidR="00A3005B" w:rsidRPr="00A3005B">
        <w:rPr>
          <w:color w:val="FF0000"/>
        </w:rPr>
        <w:t>_________ &amp; _________</w:t>
      </w:r>
      <w:proofErr w:type="gramStart"/>
      <w:r w:rsidR="00A3005B" w:rsidRPr="00A3005B">
        <w:rPr>
          <w:color w:val="FF0000"/>
        </w:rPr>
        <w:t>.</w:t>
      </w:r>
      <w:r w:rsidR="00A3005B">
        <w:rPr>
          <w:color w:val="FF0000"/>
        </w:rPr>
        <w:t>.</w:t>
      </w:r>
      <w:proofErr w:type="gramEnd"/>
      <w:r w:rsidR="00A3005B">
        <w:t xml:space="preserve"> Each of these boats will have two sailors from Newport and an </w:t>
      </w:r>
      <w:r w:rsidR="004E616A">
        <w:t>owner’s</w:t>
      </w:r>
      <w:r w:rsidR="00A3005B">
        <w:t xml:space="preserve"> rep from Santa Barbara. The owner’s rep. should be proficient in flying the spinnaker as Newport sailors haven’t had experience with </w:t>
      </w:r>
      <w:r w:rsidR="003218A6">
        <w:t>Spinnakers</w:t>
      </w:r>
      <w:r w:rsidR="00A3005B">
        <w:t xml:space="preserve"> on Harbor 20’s.</w:t>
      </w:r>
      <w:r w:rsidR="008C1D23">
        <w:t xml:space="preserve"> All 10 boats must complete an entry form through Santa Barbara Yacht Club. There will be an additional entry form for participants specific to this event. </w:t>
      </w:r>
    </w:p>
    <w:p w:rsidR="00A3005B" w:rsidRDefault="002A2B5D" w:rsidP="007C3214">
      <w:pPr>
        <w:spacing w:after="0"/>
      </w:pPr>
      <w:r>
        <w:t>Fees for participating are going to be prorated for Santa Barbara fleet members.</w:t>
      </w:r>
    </w:p>
    <w:p w:rsidR="002A2B5D" w:rsidRDefault="002A2B5D" w:rsidP="007C3214">
      <w:pPr>
        <w:spacing w:after="0"/>
      </w:pPr>
      <w:r>
        <w:t xml:space="preserve">Karen Cahill is collecting t-shirt sizes from the Santa Barbara teams and from the </w:t>
      </w:r>
      <w:r w:rsidR="004E616A">
        <w:t>representative</w:t>
      </w:r>
      <w:r>
        <w:t xml:space="preserve"> sailing on the boats with Newport sailors. Santa Barbara representatives sailing with Newport skippers will wear Newport colored t-shirts. </w:t>
      </w:r>
      <w:r w:rsidR="002568D6">
        <w:t xml:space="preserve">The t-Shirt was designed by Kathleen </w:t>
      </w:r>
      <w:proofErr w:type="spellStart"/>
      <w:r w:rsidR="002568D6">
        <w:t>Baushke</w:t>
      </w:r>
      <w:proofErr w:type="spellEnd"/>
      <w:r w:rsidR="002568D6">
        <w:t xml:space="preserve"> and was much admired by everyone at the fleet meeting. Extra t-shirts will be ordered for purchase by non-racers. </w:t>
      </w:r>
    </w:p>
    <w:p w:rsidR="004E616A" w:rsidRDefault="004E616A" w:rsidP="007C3214">
      <w:pPr>
        <w:spacing w:after="0"/>
      </w:pPr>
      <w:r>
        <w:t>The full agenda for the weekend will be posted on the Harbor 20 web page for the North/South Challenge.</w:t>
      </w:r>
    </w:p>
    <w:p w:rsidR="004E616A" w:rsidRDefault="004E616A" w:rsidP="007C3214">
      <w:pPr>
        <w:spacing w:after="0"/>
      </w:pPr>
      <w:r w:rsidRPr="00E119A6">
        <w:rPr>
          <w:b/>
        </w:rPr>
        <w:t>Racing format</w:t>
      </w:r>
      <w:r>
        <w:t xml:space="preserve">: Racers will draw boats on the morning of racing. The only boat rotation will occur on the second day when new boats are drawn. Tom Kelleway proposed that no one sail their own boat and that should someone draw their own boat they will throw the name back into the hat. Motion carried unanimously. </w:t>
      </w:r>
      <w:r w:rsidR="00E119A6">
        <w:t xml:space="preserve">The third person boat rep. will also be switched on the second day, by a random drawing. </w:t>
      </w:r>
    </w:p>
    <w:p w:rsidR="00A3005B" w:rsidRDefault="004E616A" w:rsidP="007C3214">
      <w:pPr>
        <w:spacing w:after="0"/>
      </w:pPr>
      <w:r>
        <w:t>After much discussion it was decided there would be up to 4 races on Saturday and up to 3 races on Sunday. Karen Cahill has cleared the schedule with Brad</w:t>
      </w:r>
      <w:r w:rsidRPr="00B5483D">
        <w:t xml:space="preserve"> Sch</w:t>
      </w:r>
      <w:r w:rsidR="00B5483D" w:rsidRPr="00B5483D">
        <w:t>au</w:t>
      </w:r>
      <w:r w:rsidRPr="00B5483D">
        <w:t>peter</w:t>
      </w:r>
      <w:r w:rsidRPr="004E616A">
        <w:rPr>
          <w:color w:val="FF0000"/>
        </w:rPr>
        <w:t xml:space="preserve"> </w:t>
      </w:r>
      <w:r>
        <w:t xml:space="preserve">for this format. </w:t>
      </w:r>
      <w:r w:rsidR="002568D6">
        <w:t>Scott Deardorff requested a special note that this event is NOT FOLLOWING TEAM RACING RULES.</w:t>
      </w:r>
      <w:r w:rsidR="00C858A9">
        <w:t xml:space="preserve"> Scott will ensure that all boats are trimmed to the same specifications for this event. </w:t>
      </w:r>
    </w:p>
    <w:p w:rsidR="00C858A9" w:rsidRDefault="00C858A9" w:rsidP="007C3214">
      <w:pPr>
        <w:spacing w:after="0"/>
      </w:pPr>
      <w:r>
        <w:t>Geoff Slaff has volunteered to order the crystal glass trophies for the event and he will contact Jane Watkins and Kathleen for the final details. After lengthy discussion it was decided that there would be two trophies per boat, 6 trophies in all.</w:t>
      </w:r>
    </w:p>
    <w:p w:rsidR="002568D6" w:rsidRDefault="002568D6" w:rsidP="007C3214">
      <w:pPr>
        <w:spacing w:after="0"/>
      </w:pPr>
      <w:r>
        <w:t>Karen noted that registration will happen on Friday afternoon before the dock party, that boats will be available Friday afternoon for practice, that only teams from Newport receive” swag bags”.</w:t>
      </w:r>
    </w:p>
    <w:p w:rsidR="00E119A6" w:rsidRDefault="00E119A6" w:rsidP="007C3214">
      <w:pPr>
        <w:spacing w:after="0"/>
      </w:pPr>
      <w:r>
        <w:lastRenderedPageBreak/>
        <w:t xml:space="preserve">Bill Bench volunteered to coordinate the Friday night food. Al Salazar is arranging gumbo as a main course. Lafayette Dave from Louisiana will be our chef for the evening. Everyone should contribute a dish to share and a bottle of wine or some beer. </w:t>
      </w:r>
    </w:p>
    <w:p w:rsidR="00BE1AB0" w:rsidRDefault="00E119A6" w:rsidP="007C3214">
      <w:pPr>
        <w:spacing w:after="0"/>
      </w:pPr>
      <w:r>
        <w:t>Karen Cahill is working with the Yacht Club on a menu for the Saturday night party.</w:t>
      </w:r>
      <w:r w:rsidR="00BE1AB0">
        <w:t xml:space="preserve"> Everyone is invited to the party on Saturday night, whether racing or not. Caroline Kavanagh will assign accommodations to the visiting Newport sailors. </w:t>
      </w:r>
    </w:p>
    <w:p w:rsidR="00BE1AB0" w:rsidRDefault="00BE1AB0" w:rsidP="007C3214">
      <w:pPr>
        <w:spacing w:after="0"/>
      </w:pPr>
      <w:r>
        <w:t xml:space="preserve">Watch your emails for other updates. We will not meet again before the event. </w:t>
      </w:r>
    </w:p>
    <w:p w:rsidR="00461F8C" w:rsidRDefault="00461F8C" w:rsidP="00BE1AB0">
      <w:pPr>
        <w:spacing w:after="0"/>
        <w:rPr>
          <w:b/>
        </w:rPr>
      </w:pPr>
    </w:p>
    <w:p w:rsidR="00CE1617" w:rsidRDefault="000676E8" w:rsidP="00BE1AB0">
      <w:pPr>
        <w:spacing w:after="0"/>
      </w:pPr>
      <w:r w:rsidRPr="00BE1AB0">
        <w:rPr>
          <w:b/>
        </w:rPr>
        <w:t>East/West 2014:</w:t>
      </w:r>
      <w:r w:rsidRPr="00CB350A">
        <w:rPr>
          <w:b/>
          <w:color w:val="FF0000"/>
        </w:rPr>
        <w:t xml:space="preserve"> </w:t>
      </w:r>
      <w:r w:rsidR="00BE1AB0">
        <w:t xml:space="preserve">We have three possible dates for the 2014 East/West Challenge: August 30-31, October 18-19, October 25-26 (Could this last date conflict with the Sailing club’s Goblin regatta?) Labor Day weekend is looking like a favored date for the Harbor 20 fleet events. We will revisit East/West at the next meeting. </w:t>
      </w:r>
    </w:p>
    <w:p w:rsidR="00BE1AB0" w:rsidRDefault="00BE1AB0" w:rsidP="00BE1AB0">
      <w:pPr>
        <w:spacing w:after="0"/>
      </w:pPr>
    </w:p>
    <w:p w:rsidR="00BE1AB0" w:rsidRDefault="00BE1AB0" w:rsidP="00BE1AB0">
      <w:pPr>
        <w:spacing w:after="0"/>
        <w:rPr>
          <w:b/>
        </w:rPr>
      </w:pPr>
      <w:r w:rsidRPr="00BE1AB0">
        <w:rPr>
          <w:b/>
        </w:rPr>
        <w:t>Other business:</w:t>
      </w:r>
    </w:p>
    <w:p w:rsidR="00BE1AB0" w:rsidRDefault="00BE1AB0" w:rsidP="00BE1AB0">
      <w:pPr>
        <w:spacing w:after="0"/>
      </w:pPr>
      <w:r>
        <w:t>Leslie and Scott Deardorff presented the Harbor 20 fleet with a beautiful</w:t>
      </w:r>
      <w:r w:rsidR="00B9418F">
        <w:t xml:space="preserve"> silver ice bucket style trophy. This trophy will be designated as:  The Harbor 20 Wet Wednesday over all Fleet Champion Trophy. It will be called the Hazen/Macaulay Trophy after Leslie’s grandparents.  Into the deed of gift will be a note that should the Harbor 20 fleet decline in the very distant future another </w:t>
      </w:r>
      <w:r w:rsidR="00B9418F" w:rsidRPr="00461F8C">
        <w:rPr>
          <w:i/>
        </w:rPr>
        <w:t>one design</w:t>
      </w:r>
      <w:r w:rsidR="00B9418F">
        <w:t xml:space="preserve"> fleet could use the trophy for their fleet. </w:t>
      </w:r>
      <w:proofErr w:type="gramStart"/>
      <w:r w:rsidR="00B9418F" w:rsidRPr="00B9418F">
        <w:rPr>
          <w:i/>
        </w:rPr>
        <w:t>Many thanks to the Deardorff family for their generous gift.</w:t>
      </w:r>
      <w:proofErr w:type="gramEnd"/>
    </w:p>
    <w:p w:rsidR="00B9418F" w:rsidRDefault="00B9418F" w:rsidP="00BE1AB0">
      <w:pPr>
        <w:spacing w:after="0"/>
      </w:pPr>
      <w:r>
        <w:t xml:space="preserve">Bill Bench will talk to Jack Byers about a ships compass that he wishes to donate to the fleet as a Fleet trophy. </w:t>
      </w:r>
    </w:p>
    <w:p w:rsidR="00583F12" w:rsidRDefault="00583F12" w:rsidP="00BE1AB0">
      <w:pPr>
        <w:spacing w:after="0"/>
        <w:rPr>
          <w:b/>
        </w:rPr>
      </w:pPr>
    </w:p>
    <w:p w:rsidR="00B9418F" w:rsidRDefault="00B9418F" w:rsidP="00BE1AB0">
      <w:pPr>
        <w:spacing w:after="0"/>
      </w:pPr>
      <w:r w:rsidRPr="00B9418F">
        <w:rPr>
          <w:b/>
        </w:rPr>
        <w:t>Sail Policy:</w:t>
      </w:r>
      <w:r>
        <w:rPr>
          <w:b/>
        </w:rPr>
        <w:t xml:space="preserve"> </w:t>
      </w:r>
      <w:r>
        <w:t>Brad Sch</w:t>
      </w:r>
      <w:r w:rsidR="00B5483D">
        <w:t>a</w:t>
      </w:r>
      <w:r>
        <w:t xml:space="preserve">upeter welcomes input from racers about the courses sailed on Wednesday nights. If you have course preference please email Karen Cahill and she will forward the requests to Brad on the </w:t>
      </w:r>
      <w:r w:rsidR="00583F12">
        <w:t>fleet’s</w:t>
      </w:r>
      <w:r>
        <w:t xml:space="preserve"> behalf. Al Salazar expressed an interested in a few triangle courses each season. </w:t>
      </w:r>
    </w:p>
    <w:p w:rsidR="00B9418F" w:rsidRDefault="00B9418F" w:rsidP="00BE1AB0">
      <w:pPr>
        <w:spacing w:after="0"/>
      </w:pPr>
    </w:p>
    <w:p w:rsidR="00B9418F" w:rsidRDefault="00B9418F" w:rsidP="00BE1AB0">
      <w:pPr>
        <w:spacing w:after="0"/>
      </w:pPr>
      <w:r w:rsidRPr="00B9418F">
        <w:rPr>
          <w:b/>
        </w:rPr>
        <w:t xml:space="preserve">Unresolved Issues: </w:t>
      </w:r>
      <w:r>
        <w:rPr>
          <w:b/>
        </w:rPr>
        <w:t xml:space="preserve"> </w:t>
      </w:r>
      <w:r>
        <w:t xml:space="preserve">Wind Limits for Fleet sailing. </w:t>
      </w:r>
      <w:proofErr w:type="gramStart"/>
      <w:r>
        <w:t>Rules for Sailors vs. Kite</w:t>
      </w:r>
      <w:r w:rsidR="00224122">
        <w:t xml:space="preserve"> </w:t>
      </w:r>
      <w:r>
        <w:t>boarders.</w:t>
      </w:r>
      <w:proofErr w:type="gramEnd"/>
      <w:r>
        <w:t xml:space="preserve"> </w:t>
      </w:r>
    </w:p>
    <w:p w:rsidR="00224122" w:rsidRDefault="00224122" w:rsidP="00BE1AB0">
      <w:pPr>
        <w:spacing w:after="0"/>
      </w:pPr>
      <w:r>
        <w:t>Scott Deardorff gave us updates on Fleet safety regulations and rul</w:t>
      </w:r>
      <w:r w:rsidR="00583F12">
        <w:t>es: Each boat needs to carry an a</w:t>
      </w:r>
      <w:r>
        <w:t xml:space="preserve">nchor and sufficient chain to safely anchor in our waters. Scott will check the suggested combined weight of anchor and chain for each boat. He recommends 100 feet of quarter inch anchor line in addition to the chain. </w:t>
      </w:r>
    </w:p>
    <w:p w:rsidR="00224122" w:rsidRPr="00B9418F" w:rsidRDefault="00224122" w:rsidP="00BE1AB0">
      <w:pPr>
        <w:spacing w:after="0"/>
      </w:pPr>
      <w:r>
        <w:t xml:space="preserve">Each boat should have a bucket, a minimal first aid kit, a </w:t>
      </w:r>
      <w:proofErr w:type="spellStart"/>
      <w:r>
        <w:t>tossable</w:t>
      </w:r>
      <w:proofErr w:type="spellEnd"/>
      <w:r>
        <w:t xml:space="preserve"> floatation cushion, manual bilge pump and radio. </w:t>
      </w:r>
      <w:r w:rsidR="00583F12">
        <w:t xml:space="preserve">Use of GPS is not approved for our Fleet races. </w:t>
      </w:r>
    </w:p>
    <w:p w:rsidR="00224122" w:rsidRDefault="00224122" w:rsidP="000676E8">
      <w:pPr>
        <w:spacing w:after="0"/>
        <w:rPr>
          <w:b/>
          <w:color w:val="FF0000"/>
        </w:rPr>
      </w:pPr>
    </w:p>
    <w:p w:rsidR="00E3252E" w:rsidRPr="00CB350A" w:rsidRDefault="00E3252E" w:rsidP="007C3214">
      <w:pPr>
        <w:spacing w:after="0"/>
        <w:rPr>
          <w:color w:val="000000" w:themeColor="text1"/>
        </w:rPr>
      </w:pPr>
      <w:r w:rsidRPr="00CB350A">
        <w:rPr>
          <w:b/>
          <w:color w:val="000000" w:themeColor="text1"/>
        </w:rPr>
        <w:t>Next meeting:</w:t>
      </w:r>
      <w:r w:rsidRPr="00CB350A">
        <w:rPr>
          <w:color w:val="000000" w:themeColor="text1"/>
        </w:rPr>
        <w:t xml:space="preserve"> </w:t>
      </w:r>
      <w:r w:rsidR="00224122">
        <w:rPr>
          <w:color w:val="000000" w:themeColor="text1"/>
        </w:rPr>
        <w:t>September 26</w:t>
      </w:r>
      <w:r w:rsidR="0055657E" w:rsidRPr="00CB350A">
        <w:rPr>
          <w:color w:val="000000" w:themeColor="text1"/>
        </w:rPr>
        <w:t xml:space="preserve"> at 5:30 p.m. at SBYC.</w:t>
      </w:r>
      <w:r w:rsidR="002B596A" w:rsidRPr="00CB350A">
        <w:rPr>
          <w:color w:val="000000" w:themeColor="text1"/>
        </w:rPr>
        <w:t xml:space="preserve"> </w:t>
      </w:r>
    </w:p>
    <w:p w:rsidR="002B596A" w:rsidRPr="00CB350A" w:rsidRDefault="002B596A" w:rsidP="007C3214">
      <w:pPr>
        <w:spacing w:after="0"/>
        <w:rPr>
          <w:color w:val="000000" w:themeColor="text1"/>
        </w:rPr>
      </w:pPr>
      <w:r w:rsidRPr="00CB350A">
        <w:rPr>
          <w:color w:val="000000" w:themeColor="text1"/>
        </w:rPr>
        <w:t>Meeting adjourned at 6:</w:t>
      </w:r>
      <w:r w:rsidR="00224122">
        <w:rPr>
          <w:color w:val="000000" w:themeColor="text1"/>
        </w:rPr>
        <w:t>40</w:t>
      </w:r>
      <w:r w:rsidRPr="00CB350A">
        <w:rPr>
          <w:color w:val="000000" w:themeColor="text1"/>
        </w:rPr>
        <w:t xml:space="preserve"> pm.</w:t>
      </w:r>
    </w:p>
    <w:sectPr w:rsidR="002B596A" w:rsidRPr="00CB350A" w:rsidSect="006A462D">
      <w:pgSz w:w="12240" w:h="15840"/>
      <w:pgMar w:top="1080" w:right="1224"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14"/>
    <w:rsid w:val="000521B9"/>
    <w:rsid w:val="000676E8"/>
    <w:rsid w:val="00070C50"/>
    <w:rsid w:val="00124877"/>
    <w:rsid w:val="00163908"/>
    <w:rsid w:val="00166ED2"/>
    <w:rsid w:val="00224122"/>
    <w:rsid w:val="00230139"/>
    <w:rsid w:val="002568D6"/>
    <w:rsid w:val="002728BC"/>
    <w:rsid w:val="002A2B5D"/>
    <w:rsid w:val="002B596A"/>
    <w:rsid w:val="002C1D6E"/>
    <w:rsid w:val="002D181B"/>
    <w:rsid w:val="002D1C18"/>
    <w:rsid w:val="002D71F6"/>
    <w:rsid w:val="003218A6"/>
    <w:rsid w:val="00324111"/>
    <w:rsid w:val="00365C28"/>
    <w:rsid w:val="003B2A83"/>
    <w:rsid w:val="003C6355"/>
    <w:rsid w:val="003E2C30"/>
    <w:rsid w:val="003E3282"/>
    <w:rsid w:val="004060ED"/>
    <w:rsid w:val="0043002E"/>
    <w:rsid w:val="004312EB"/>
    <w:rsid w:val="00454862"/>
    <w:rsid w:val="00461F8C"/>
    <w:rsid w:val="00470860"/>
    <w:rsid w:val="0049324F"/>
    <w:rsid w:val="004B040D"/>
    <w:rsid w:val="004D22B4"/>
    <w:rsid w:val="004D32A1"/>
    <w:rsid w:val="004E3209"/>
    <w:rsid w:val="004E616A"/>
    <w:rsid w:val="004F40FC"/>
    <w:rsid w:val="00502BE4"/>
    <w:rsid w:val="00512B91"/>
    <w:rsid w:val="005213B0"/>
    <w:rsid w:val="0055657E"/>
    <w:rsid w:val="00583F12"/>
    <w:rsid w:val="0059673C"/>
    <w:rsid w:val="005E26C7"/>
    <w:rsid w:val="006117E0"/>
    <w:rsid w:val="00615881"/>
    <w:rsid w:val="00625D2D"/>
    <w:rsid w:val="00682B09"/>
    <w:rsid w:val="00684CDE"/>
    <w:rsid w:val="006A462D"/>
    <w:rsid w:val="006B39C9"/>
    <w:rsid w:val="006C324E"/>
    <w:rsid w:val="00710855"/>
    <w:rsid w:val="00714410"/>
    <w:rsid w:val="007217E9"/>
    <w:rsid w:val="007C3214"/>
    <w:rsid w:val="007D78CB"/>
    <w:rsid w:val="00872430"/>
    <w:rsid w:val="00886349"/>
    <w:rsid w:val="008B5A71"/>
    <w:rsid w:val="008C1D23"/>
    <w:rsid w:val="008F08FE"/>
    <w:rsid w:val="00931CC4"/>
    <w:rsid w:val="00977CE1"/>
    <w:rsid w:val="009860E5"/>
    <w:rsid w:val="009F1261"/>
    <w:rsid w:val="00A21979"/>
    <w:rsid w:val="00A3005B"/>
    <w:rsid w:val="00A30C01"/>
    <w:rsid w:val="00A3357D"/>
    <w:rsid w:val="00A60237"/>
    <w:rsid w:val="00A73519"/>
    <w:rsid w:val="00A764BB"/>
    <w:rsid w:val="00B44D41"/>
    <w:rsid w:val="00B53B11"/>
    <w:rsid w:val="00B5483D"/>
    <w:rsid w:val="00B9418F"/>
    <w:rsid w:val="00BA7211"/>
    <w:rsid w:val="00BB109F"/>
    <w:rsid w:val="00BB683D"/>
    <w:rsid w:val="00BD6EB4"/>
    <w:rsid w:val="00BE1AB0"/>
    <w:rsid w:val="00BE35B3"/>
    <w:rsid w:val="00C04246"/>
    <w:rsid w:val="00C21D99"/>
    <w:rsid w:val="00C42B1A"/>
    <w:rsid w:val="00C858A9"/>
    <w:rsid w:val="00CB350A"/>
    <w:rsid w:val="00CB3CF8"/>
    <w:rsid w:val="00CC7CB8"/>
    <w:rsid w:val="00CE1617"/>
    <w:rsid w:val="00D073D6"/>
    <w:rsid w:val="00D132CF"/>
    <w:rsid w:val="00D21EC6"/>
    <w:rsid w:val="00D64400"/>
    <w:rsid w:val="00D70570"/>
    <w:rsid w:val="00D757DE"/>
    <w:rsid w:val="00DE741F"/>
    <w:rsid w:val="00E119A6"/>
    <w:rsid w:val="00E15AA1"/>
    <w:rsid w:val="00E3252E"/>
    <w:rsid w:val="00E57044"/>
    <w:rsid w:val="00E87086"/>
    <w:rsid w:val="00EB1ECC"/>
    <w:rsid w:val="00EC2E13"/>
    <w:rsid w:val="00EF397B"/>
    <w:rsid w:val="00EF41F1"/>
    <w:rsid w:val="00F2403F"/>
    <w:rsid w:val="00F329C5"/>
    <w:rsid w:val="00F97D12"/>
    <w:rsid w:val="00FA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ian and julie</cp:lastModifiedBy>
  <cp:revision>2</cp:revision>
  <dcterms:created xsi:type="dcterms:W3CDTF">2015-03-28T05:35:00Z</dcterms:created>
  <dcterms:modified xsi:type="dcterms:W3CDTF">2015-03-28T05:35:00Z</dcterms:modified>
</cp:coreProperties>
</file>