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6" w:rsidRPr="002B596A" w:rsidRDefault="007C3214" w:rsidP="002B596A">
      <w:pPr>
        <w:jc w:val="center"/>
        <w:rPr>
          <w:b/>
          <w:i/>
          <w:sz w:val="24"/>
          <w:szCs w:val="24"/>
        </w:rPr>
      </w:pPr>
      <w:r w:rsidRPr="002B596A">
        <w:rPr>
          <w:b/>
          <w:i/>
          <w:sz w:val="24"/>
          <w:szCs w:val="24"/>
        </w:rPr>
        <w:t xml:space="preserve">H20 Fleet 4 – </w:t>
      </w:r>
      <w:r w:rsidR="00070C50">
        <w:rPr>
          <w:b/>
          <w:i/>
          <w:sz w:val="24"/>
          <w:szCs w:val="24"/>
        </w:rPr>
        <w:t>June 27</w:t>
      </w:r>
      <w:r w:rsidR="004E3209">
        <w:rPr>
          <w:b/>
          <w:i/>
          <w:sz w:val="24"/>
          <w:szCs w:val="24"/>
        </w:rPr>
        <w:t>, 2013</w:t>
      </w:r>
    </w:p>
    <w:p w:rsidR="007C3214" w:rsidRDefault="004E3209">
      <w:r>
        <w:t>Karen Cahill</w:t>
      </w:r>
      <w:r w:rsidR="00070C50">
        <w:t xml:space="preserve"> called meeting to order at 5:35</w:t>
      </w:r>
      <w:r w:rsidR="007C3214">
        <w:t xml:space="preserve"> pm.</w:t>
      </w:r>
      <w:r w:rsidR="00A30C01">
        <w:t xml:space="preserve"> at SBYC - </w:t>
      </w:r>
      <w:r w:rsidR="00070C50">
        <w:t>Upstairs</w:t>
      </w:r>
      <w:r w:rsidR="00A30C01">
        <w:t>.</w:t>
      </w:r>
    </w:p>
    <w:p w:rsidR="007C3214" w:rsidRDefault="007C3214" w:rsidP="007C3214">
      <w:pPr>
        <w:spacing w:after="0"/>
      </w:pPr>
      <w:r>
        <w:t>Present:</w:t>
      </w:r>
    </w:p>
    <w:p w:rsidR="007C3214" w:rsidRDefault="007C3214" w:rsidP="007C3214">
      <w:pPr>
        <w:spacing w:after="0"/>
      </w:pPr>
      <w:proofErr w:type="spellStart"/>
      <w:r w:rsidRPr="002B596A">
        <w:rPr>
          <w:i/>
        </w:rPr>
        <w:t>Cardremian</w:t>
      </w:r>
      <w:proofErr w:type="spellEnd"/>
      <w:r>
        <w:t xml:space="preserve">: Rich Miller and </w:t>
      </w:r>
      <w:r w:rsidR="002B596A">
        <w:t xml:space="preserve">Tom Kelleway </w:t>
      </w:r>
    </w:p>
    <w:p w:rsidR="007C3214" w:rsidRDefault="007C3214" w:rsidP="007C3214">
      <w:pPr>
        <w:spacing w:after="0"/>
      </w:pPr>
      <w:r w:rsidRPr="002B596A">
        <w:rPr>
          <w:i/>
        </w:rPr>
        <w:t>Shah</w:t>
      </w:r>
      <w:r>
        <w:t xml:space="preserve">: Karen </w:t>
      </w:r>
      <w:r w:rsidR="00070C50">
        <w:t>Cahill</w:t>
      </w:r>
    </w:p>
    <w:p w:rsidR="007C3214" w:rsidRPr="00684CDE" w:rsidRDefault="007C3214" w:rsidP="007C3214">
      <w:pPr>
        <w:spacing w:after="0"/>
      </w:pPr>
      <w:r w:rsidRPr="002B596A">
        <w:rPr>
          <w:i/>
        </w:rPr>
        <w:t xml:space="preserve">Fleur de </w:t>
      </w:r>
      <w:proofErr w:type="spellStart"/>
      <w:r w:rsidRPr="002B596A">
        <w:rPr>
          <w:i/>
        </w:rPr>
        <w:t>Lis</w:t>
      </w:r>
      <w:proofErr w:type="spellEnd"/>
      <w:r>
        <w:t>:</w:t>
      </w:r>
      <w:r w:rsidR="00070C50">
        <w:t xml:space="preserve"> Al Sal</w:t>
      </w:r>
      <w:r w:rsidR="009F1261">
        <w:t>a</w:t>
      </w:r>
      <w:r w:rsidR="00070C50">
        <w:t>z</w:t>
      </w:r>
      <w:r w:rsidR="00684CDE">
        <w:t>a</w:t>
      </w:r>
      <w:r w:rsidR="00A54918">
        <w:t>r, Bill Bench, Lori Kari</w:t>
      </w:r>
      <w:bookmarkStart w:id="0" w:name="_GoBack"/>
      <w:bookmarkEnd w:id="0"/>
    </w:p>
    <w:p w:rsidR="007C3214" w:rsidRPr="00B53B11" w:rsidRDefault="007C3214" w:rsidP="007C3214">
      <w:pPr>
        <w:spacing w:after="0"/>
        <w:rPr>
          <w:color w:val="FF0000"/>
        </w:rPr>
      </w:pPr>
      <w:proofErr w:type="spellStart"/>
      <w:r w:rsidRPr="002B596A">
        <w:rPr>
          <w:i/>
        </w:rPr>
        <w:t>Tachy</w:t>
      </w:r>
      <w:proofErr w:type="spellEnd"/>
      <w:r>
        <w:t xml:space="preserve"> and </w:t>
      </w:r>
      <w:r w:rsidRPr="002B596A">
        <w:rPr>
          <w:i/>
        </w:rPr>
        <w:t>Tacky Too</w:t>
      </w:r>
      <w:r>
        <w:t xml:space="preserve">: </w:t>
      </w:r>
      <w:r w:rsidR="00B53B11" w:rsidRPr="00D21EC6">
        <w:t>Jane Watkins</w:t>
      </w:r>
      <w:r w:rsidR="00070C50">
        <w:t xml:space="preserve">, Ann Hutchins, </w:t>
      </w:r>
      <w:proofErr w:type="gramStart"/>
      <w:r w:rsidR="00917FB3">
        <w:t>Sandra</w:t>
      </w:r>
      <w:proofErr w:type="gramEnd"/>
      <w:r w:rsidR="00917FB3">
        <w:t xml:space="preserve"> Denton</w:t>
      </w:r>
    </w:p>
    <w:p w:rsidR="007C3214" w:rsidRDefault="007C3214" w:rsidP="007C3214">
      <w:pPr>
        <w:spacing w:after="0"/>
      </w:pPr>
      <w:r w:rsidRPr="002B596A">
        <w:rPr>
          <w:i/>
        </w:rPr>
        <w:t>Firefly</w:t>
      </w:r>
      <w:r>
        <w:t>: Caroline Kavanagh</w:t>
      </w:r>
    </w:p>
    <w:p w:rsidR="002B596A" w:rsidRDefault="002B596A" w:rsidP="002B596A">
      <w:pPr>
        <w:spacing w:after="0"/>
      </w:pPr>
    </w:p>
    <w:p w:rsidR="004E3209" w:rsidRDefault="00070C50" w:rsidP="007C3214">
      <w:pPr>
        <w:spacing w:after="0"/>
      </w:pPr>
      <w:r>
        <w:t>Karen Cahill took minutes at May meeting and has been delayed getting them out to the fleet. She will email them in the coming week. Karen will include a survey about wind speed and safety in a H20.</w:t>
      </w:r>
    </w:p>
    <w:p w:rsidR="00070C50" w:rsidRDefault="00070C50" w:rsidP="007C3214">
      <w:pPr>
        <w:spacing w:after="0"/>
      </w:pPr>
    </w:p>
    <w:p w:rsidR="00FA53FB" w:rsidRDefault="00070C50" w:rsidP="007C3214">
      <w:pPr>
        <w:spacing w:after="0"/>
      </w:pPr>
      <w:r>
        <w:t xml:space="preserve">Rich Miller reported that Shock is offering $17,000 for H20’s with sail numbers lower than 120. </w:t>
      </w:r>
      <w:r w:rsidR="00707C3A">
        <w:t>Shock</w:t>
      </w:r>
      <w:r w:rsidR="00351791">
        <w:t xml:space="preserve"> will</w:t>
      </w:r>
      <w:r>
        <w:t xml:space="preserve"> take the old boats as a trade in and the new boat would then cost $20,000.</w:t>
      </w:r>
    </w:p>
    <w:p w:rsidR="00070C50" w:rsidRDefault="00070C50" w:rsidP="007C3214">
      <w:pPr>
        <w:spacing w:after="0"/>
      </w:pPr>
      <w:r>
        <w:t xml:space="preserve">There followed discussion about ways to keep H20’s in Santa Barbara. It is requested that when an owner is ready to sell a boat they contact the fleet first and we try to sell the boat to someone in Santa Barbara. Advertisements could be placed with Santa Barbara sailing club and through fleet emails, possibly in the Scuttlebutt. </w:t>
      </w:r>
    </w:p>
    <w:p w:rsidR="00070C50" w:rsidRDefault="00070C50" w:rsidP="007C3214">
      <w:pPr>
        <w:spacing w:after="0"/>
      </w:pPr>
      <w:r>
        <w:t xml:space="preserve">Rich Miller also reported that H20 boat motors can be purchased directly from the manufacturer </w:t>
      </w:r>
      <w:r w:rsidR="00E57044">
        <w:t xml:space="preserve">for $400.00 to $450.00. There was a brief discussion about the fleet purchasing back up motor/motors for fleet use in the event of a motor break down. No firm decision reached. </w:t>
      </w:r>
    </w:p>
    <w:p w:rsidR="00E57044" w:rsidRPr="00070C50" w:rsidRDefault="00E57044" w:rsidP="007C3214">
      <w:pPr>
        <w:spacing w:after="0"/>
      </w:pPr>
    </w:p>
    <w:p w:rsidR="00FA53FB" w:rsidRPr="00070C50" w:rsidRDefault="004E3209" w:rsidP="007C3214">
      <w:pPr>
        <w:spacing w:after="0"/>
        <w:rPr>
          <w:b/>
        </w:rPr>
      </w:pPr>
      <w:r w:rsidRPr="00070C50">
        <w:rPr>
          <w:b/>
        </w:rPr>
        <w:t>Continued Business:</w:t>
      </w:r>
    </w:p>
    <w:p w:rsidR="004E3209" w:rsidRDefault="00A764BB" w:rsidP="007C3214">
      <w:pPr>
        <w:spacing w:after="0"/>
      </w:pPr>
      <w:r w:rsidRPr="00070C50">
        <w:rPr>
          <w:b/>
        </w:rPr>
        <w:t>North/South Challenge:</w:t>
      </w:r>
      <w:r w:rsidR="004E3209" w:rsidRPr="00070C50">
        <w:rPr>
          <w:b/>
        </w:rPr>
        <w:t xml:space="preserve"> August 31 and September 1, 2013</w:t>
      </w:r>
      <w:r w:rsidR="004312EB">
        <w:rPr>
          <w:b/>
        </w:rPr>
        <w:t xml:space="preserve">: </w:t>
      </w:r>
      <w:r w:rsidR="004312EB">
        <w:t>Karen Cahill reported that Newport sailors are keen to sail in Santa Barbara and that we will have 5 teams from each fleet. There was a motion that Santa Barbara teams carry a third person on their boats, who would be from Newport. Newport teams will have two Newport reps with the third person being a boat rep from S</w:t>
      </w:r>
      <w:r w:rsidR="00684CDE">
        <w:t>anta Barbara. Motion carried unani</w:t>
      </w:r>
      <w:r w:rsidR="004312EB">
        <w:t>mously.</w:t>
      </w:r>
    </w:p>
    <w:p w:rsidR="004312EB" w:rsidRDefault="004312EB" w:rsidP="007C3214">
      <w:pPr>
        <w:spacing w:after="0"/>
      </w:pPr>
      <w:r>
        <w:t xml:space="preserve">Karen is emailing Peter Haynes for a list of attendees to the event. After discussion it was decided that the cost would be $150.00 for participants and $125.00 for non participants. </w:t>
      </w:r>
    </w:p>
    <w:p w:rsidR="004312EB" w:rsidRDefault="004312EB" w:rsidP="007C3214">
      <w:pPr>
        <w:spacing w:after="0"/>
      </w:pPr>
      <w:r>
        <w:t>Al Sal</w:t>
      </w:r>
      <w:r w:rsidR="00684CDE">
        <w:t>a</w:t>
      </w:r>
      <w:r>
        <w:t>zar is forming a plan for the Friday night event on the dock. He put forward several menu suggestions. The fleet expressed interest in his ideas but would like a clearer picture of the cost involved.</w:t>
      </w:r>
    </w:p>
    <w:p w:rsidR="004312EB" w:rsidRDefault="004312EB" w:rsidP="007C3214">
      <w:pPr>
        <w:spacing w:after="0"/>
      </w:pPr>
      <w:r>
        <w:t>Al’s dock party would be exclusively for H20 fleet members and their crews. Karen reported that the cost for the Saturday night event at the Yacht Clun is $30-$40 per person.</w:t>
      </w:r>
    </w:p>
    <w:p w:rsidR="004312EB" w:rsidRDefault="004312EB" w:rsidP="007C3214">
      <w:pPr>
        <w:spacing w:after="0"/>
      </w:pPr>
    </w:p>
    <w:p w:rsidR="004312EB" w:rsidRDefault="004312EB" w:rsidP="007C3214">
      <w:pPr>
        <w:spacing w:after="0"/>
      </w:pPr>
      <w:r>
        <w:t xml:space="preserve">There was discussion about whether lunch should be provided to racers out on the water. Because Santa Barbara races start after the noon hour it was decided that lunch would not be provided. </w:t>
      </w:r>
    </w:p>
    <w:p w:rsidR="0043002E" w:rsidRDefault="0043002E" w:rsidP="007C3214">
      <w:pPr>
        <w:spacing w:after="0"/>
      </w:pPr>
      <w:r>
        <w:t xml:space="preserve">Rich Miller proposed team shirts in bright, easily seen colors. T-shirts could be a take away gift from the event. Jane thinks T-shirts with a simple graphic on the front can be purchased for about $10 each. </w:t>
      </w:r>
    </w:p>
    <w:p w:rsidR="00CC7CB8" w:rsidRDefault="00CC7CB8" w:rsidP="007C3214">
      <w:pPr>
        <w:spacing w:after="0"/>
      </w:pPr>
      <w:r>
        <w:t xml:space="preserve">There was general agreement that the t-shirts are a good idea but no firm plan was formed. </w:t>
      </w:r>
    </w:p>
    <w:p w:rsidR="000676E8" w:rsidRDefault="00CC7CB8" w:rsidP="007C3214">
      <w:pPr>
        <w:spacing w:after="0"/>
      </w:pPr>
      <w:r>
        <w:t xml:space="preserve">Jane Watkins said she can get Sharon Green bags that we can use to distribute “swag” to the competitors. Caroline will approach Nancy </w:t>
      </w:r>
      <w:proofErr w:type="spellStart"/>
      <w:r>
        <w:t>Pfarr</w:t>
      </w:r>
      <w:proofErr w:type="spellEnd"/>
      <w:r>
        <w:t xml:space="preserve"> of West Marine about donations.  Suggested items to be</w:t>
      </w:r>
      <w:r w:rsidR="00684CDE">
        <w:t xml:space="preserve"> </w:t>
      </w:r>
      <w:r>
        <w:t xml:space="preserve">included in the bags are </w:t>
      </w:r>
      <w:proofErr w:type="spellStart"/>
      <w:r>
        <w:t>croakies</w:t>
      </w:r>
      <w:proofErr w:type="spellEnd"/>
      <w:r>
        <w:t>, bottle openers, water.</w:t>
      </w:r>
    </w:p>
    <w:p w:rsidR="000676E8" w:rsidRDefault="000676E8" w:rsidP="007C3214">
      <w:pPr>
        <w:spacing w:after="0"/>
      </w:pPr>
      <w:r>
        <w:lastRenderedPageBreak/>
        <w:t>Bill Bench will talk to Kenny about beer for the events. Karen Cahill will approach Eli Parker about wine donations and Jane Watkins will talk to Fred Rice</w:t>
      </w:r>
      <w:r w:rsidR="00684CDE">
        <w:t xml:space="preserve"> of Sunstone Winery</w:t>
      </w:r>
      <w:r>
        <w:t xml:space="preserve">. </w:t>
      </w:r>
    </w:p>
    <w:p w:rsidR="003E2C30" w:rsidRDefault="000676E8" w:rsidP="000676E8">
      <w:pPr>
        <w:spacing w:after="0"/>
      </w:pPr>
      <w:r>
        <w:t>There will be trophies for the top three teams of the event though these have not been decided upon. Since this is the inaugural event it is too early to purchase/create a perpetual trophy.</w:t>
      </w:r>
    </w:p>
    <w:p w:rsidR="00EB1ECC" w:rsidRDefault="000676E8" w:rsidP="000676E8">
      <w:pPr>
        <w:spacing w:after="0"/>
      </w:pPr>
      <w:r>
        <w:t>Karen will ask Newport to submit their entries by August 1.</w:t>
      </w:r>
    </w:p>
    <w:p w:rsidR="000676E8" w:rsidRDefault="000676E8" w:rsidP="000676E8">
      <w:pPr>
        <w:spacing w:after="0"/>
      </w:pPr>
    </w:p>
    <w:p w:rsidR="000676E8" w:rsidRDefault="000676E8" w:rsidP="000676E8">
      <w:pPr>
        <w:spacing w:after="0"/>
      </w:pPr>
      <w:r>
        <w:rPr>
          <w:b/>
        </w:rPr>
        <w:t xml:space="preserve">East/West 2014: </w:t>
      </w:r>
      <w:r>
        <w:t xml:space="preserve">Our teams did not perform as well as we had hoped in </w:t>
      </w:r>
      <w:r w:rsidR="00977CE1">
        <w:t>Annapolis</w:t>
      </w:r>
      <w:r>
        <w:t xml:space="preserve"> in 2013. They </w:t>
      </w:r>
      <w:r w:rsidR="00977CE1">
        <w:t>finished the event in the bottom four places, but a wonderful time was had by all.</w:t>
      </w:r>
    </w:p>
    <w:p w:rsidR="00710855" w:rsidRDefault="00710855" w:rsidP="000676E8">
      <w:pPr>
        <w:spacing w:after="0"/>
      </w:pPr>
      <w:r>
        <w:t xml:space="preserve">The 2014 event will be hosted in Santa Barbara without spinnakers. The timing of the event will be discussed at the next sail policy meeting. September and October were suggested as good months, with Jane Watkins suggesting October might be slightly better as SBYC hosts their charity event in </w:t>
      </w:r>
      <w:r w:rsidR="00CE1617">
        <w:t>September.</w:t>
      </w:r>
    </w:p>
    <w:p w:rsidR="00CE1617" w:rsidRDefault="00CE1617" w:rsidP="000676E8">
      <w:pPr>
        <w:spacing w:after="0"/>
      </w:pPr>
    </w:p>
    <w:p w:rsidR="00CE1617" w:rsidRPr="00CE1617" w:rsidRDefault="00CE1617" w:rsidP="000676E8">
      <w:pPr>
        <w:spacing w:after="0"/>
      </w:pPr>
      <w:r w:rsidRPr="00CE1617">
        <w:rPr>
          <w:b/>
        </w:rPr>
        <w:t>Christmas boat Parade</w:t>
      </w:r>
      <w:r>
        <w:rPr>
          <w:b/>
        </w:rPr>
        <w:t xml:space="preserve">: </w:t>
      </w:r>
      <w:r>
        <w:t>Al Salazar raised the question of the H20 fleet participating as a group in the Christmas boat parade. Please submit your interest</w:t>
      </w:r>
      <w:r w:rsidR="00E15AA1">
        <w:t xml:space="preserve"> and/or</w:t>
      </w:r>
      <w:r>
        <w:t xml:space="preserve"> ideas for decorations. </w:t>
      </w:r>
    </w:p>
    <w:p w:rsidR="000676E8" w:rsidRPr="000676E8" w:rsidRDefault="000676E8" w:rsidP="000676E8">
      <w:pPr>
        <w:spacing w:after="0"/>
      </w:pPr>
    </w:p>
    <w:p w:rsidR="00502BE4" w:rsidRPr="00070C50" w:rsidRDefault="00502BE4" w:rsidP="007C3214">
      <w:pPr>
        <w:spacing w:after="0"/>
      </w:pPr>
    </w:p>
    <w:p w:rsidR="00E3252E" w:rsidRPr="0055657E" w:rsidRDefault="00E3252E" w:rsidP="007C3214">
      <w:pPr>
        <w:spacing w:after="0"/>
      </w:pPr>
      <w:r w:rsidRPr="00D21EC6">
        <w:rPr>
          <w:b/>
        </w:rPr>
        <w:t>Next meeting:</w:t>
      </w:r>
      <w:r w:rsidRPr="0055657E">
        <w:t xml:space="preserve"> </w:t>
      </w:r>
      <w:r w:rsidR="00CE1617">
        <w:t>July 25</w:t>
      </w:r>
      <w:r w:rsidR="00CE1617" w:rsidRPr="00CE1617">
        <w:rPr>
          <w:vertAlign w:val="superscript"/>
        </w:rPr>
        <w:t>th</w:t>
      </w:r>
      <w:r w:rsidR="0055657E" w:rsidRPr="0055657E">
        <w:t xml:space="preserve"> at 5:30 p.m. at SBYC.</w:t>
      </w:r>
      <w:r w:rsidR="002B596A" w:rsidRPr="0055657E">
        <w:t xml:space="preserve"> </w:t>
      </w:r>
    </w:p>
    <w:p w:rsidR="002B596A" w:rsidRPr="00454862" w:rsidRDefault="002B596A" w:rsidP="007C3214">
      <w:pPr>
        <w:spacing w:after="0"/>
      </w:pPr>
      <w:r>
        <w:t>Meeting adjourned at 6:</w:t>
      </w:r>
      <w:r w:rsidR="00CE1617">
        <w:t>28</w:t>
      </w:r>
      <w:r>
        <w:t xml:space="preserve"> pm.</w:t>
      </w:r>
    </w:p>
    <w:sectPr w:rsidR="002B596A" w:rsidRPr="00454862" w:rsidSect="006A462D">
      <w:pgSz w:w="12240" w:h="15840"/>
      <w:pgMar w:top="1080" w:right="122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214"/>
    <w:rsid w:val="000521B9"/>
    <w:rsid w:val="000676E8"/>
    <w:rsid w:val="00070C50"/>
    <w:rsid w:val="00124877"/>
    <w:rsid w:val="00163908"/>
    <w:rsid w:val="00166ED2"/>
    <w:rsid w:val="00230139"/>
    <w:rsid w:val="002B596A"/>
    <w:rsid w:val="002D1C18"/>
    <w:rsid w:val="002D71F6"/>
    <w:rsid w:val="00351791"/>
    <w:rsid w:val="00351D4E"/>
    <w:rsid w:val="003B2A83"/>
    <w:rsid w:val="003E2C30"/>
    <w:rsid w:val="003E3282"/>
    <w:rsid w:val="004060ED"/>
    <w:rsid w:val="0043002E"/>
    <w:rsid w:val="004312EB"/>
    <w:rsid w:val="00454862"/>
    <w:rsid w:val="00470860"/>
    <w:rsid w:val="0049324F"/>
    <w:rsid w:val="004D22B4"/>
    <w:rsid w:val="004D32A1"/>
    <w:rsid w:val="004E3209"/>
    <w:rsid w:val="004F40FC"/>
    <w:rsid w:val="00502BE4"/>
    <w:rsid w:val="00512B91"/>
    <w:rsid w:val="005213B0"/>
    <w:rsid w:val="0055657E"/>
    <w:rsid w:val="0059673C"/>
    <w:rsid w:val="005E26C7"/>
    <w:rsid w:val="006117E0"/>
    <w:rsid w:val="00615881"/>
    <w:rsid w:val="00625D2D"/>
    <w:rsid w:val="00682B09"/>
    <w:rsid w:val="00684CDE"/>
    <w:rsid w:val="006A462D"/>
    <w:rsid w:val="006C324E"/>
    <w:rsid w:val="00707C3A"/>
    <w:rsid w:val="00710855"/>
    <w:rsid w:val="007217E9"/>
    <w:rsid w:val="007C3214"/>
    <w:rsid w:val="007D78CB"/>
    <w:rsid w:val="00872430"/>
    <w:rsid w:val="008B5A71"/>
    <w:rsid w:val="008F08FE"/>
    <w:rsid w:val="00917FB3"/>
    <w:rsid w:val="00931CC4"/>
    <w:rsid w:val="00977CE1"/>
    <w:rsid w:val="009860E5"/>
    <w:rsid w:val="009F1261"/>
    <w:rsid w:val="00A21979"/>
    <w:rsid w:val="00A30C01"/>
    <w:rsid w:val="00A3357D"/>
    <w:rsid w:val="00A54918"/>
    <w:rsid w:val="00A60237"/>
    <w:rsid w:val="00A73519"/>
    <w:rsid w:val="00A764BB"/>
    <w:rsid w:val="00B44D41"/>
    <w:rsid w:val="00B53B11"/>
    <w:rsid w:val="00BA7211"/>
    <w:rsid w:val="00BB109F"/>
    <w:rsid w:val="00BB683D"/>
    <w:rsid w:val="00BD6EB4"/>
    <w:rsid w:val="00BE35B3"/>
    <w:rsid w:val="00C04246"/>
    <w:rsid w:val="00C21D99"/>
    <w:rsid w:val="00C42B1A"/>
    <w:rsid w:val="00CB3CF8"/>
    <w:rsid w:val="00CC7CB8"/>
    <w:rsid w:val="00CE1617"/>
    <w:rsid w:val="00D073D6"/>
    <w:rsid w:val="00D132CF"/>
    <w:rsid w:val="00D21EC6"/>
    <w:rsid w:val="00D70570"/>
    <w:rsid w:val="00D757DE"/>
    <w:rsid w:val="00D77135"/>
    <w:rsid w:val="00DE741F"/>
    <w:rsid w:val="00E15AA1"/>
    <w:rsid w:val="00E3252E"/>
    <w:rsid w:val="00E57044"/>
    <w:rsid w:val="00E87086"/>
    <w:rsid w:val="00EB1ECC"/>
    <w:rsid w:val="00EC2E13"/>
    <w:rsid w:val="00EF397B"/>
    <w:rsid w:val="00EF41F1"/>
    <w:rsid w:val="00F2403F"/>
    <w:rsid w:val="00F329C5"/>
    <w:rsid w:val="00F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Caroline Kavanagh</cp:lastModifiedBy>
  <cp:revision>6</cp:revision>
  <cp:lastPrinted>2013-07-22T16:10:00Z</cp:lastPrinted>
  <dcterms:created xsi:type="dcterms:W3CDTF">2013-07-22T16:16:00Z</dcterms:created>
  <dcterms:modified xsi:type="dcterms:W3CDTF">2013-07-22T16:34:00Z</dcterms:modified>
</cp:coreProperties>
</file>