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28256" w14:textId="77777777" w:rsidR="00E87086" w:rsidRPr="002B596A" w:rsidRDefault="007C3214" w:rsidP="002B596A">
      <w:pPr>
        <w:jc w:val="center"/>
        <w:rPr>
          <w:b/>
          <w:i/>
          <w:sz w:val="24"/>
          <w:szCs w:val="24"/>
        </w:rPr>
      </w:pPr>
      <w:r w:rsidRPr="002B596A">
        <w:rPr>
          <w:b/>
          <w:i/>
          <w:sz w:val="24"/>
          <w:szCs w:val="24"/>
        </w:rPr>
        <w:t>H20 Fleet 4 – November 7, 2012</w:t>
      </w:r>
    </w:p>
    <w:p w14:paraId="39EECA20" w14:textId="77777777" w:rsidR="007C3214" w:rsidRDefault="007C3214">
      <w:r>
        <w:t>Richard Miller called meeting to order at 5:32 pm.</w:t>
      </w:r>
      <w:r w:rsidR="00A30C01">
        <w:t xml:space="preserve"> at SBYC - Fleet room.</w:t>
      </w:r>
    </w:p>
    <w:p w14:paraId="18CCFFE6" w14:textId="77777777" w:rsidR="007C3214" w:rsidRDefault="007C3214" w:rsidP="007C3214">
      <w:pPr>
        <w:spacing w:after="0"/>
      </w:pPr>
      <w:r>
        <w:t>Present:</w:t>
      </w:r>
    </w:p>
    <w:p w14:paraId="0B81DEF8" w14:textId="77777777" w:rsidR="007C3214" w:rsidRDefault="007C3214" w:rsidP="007C3214">
      <w:pPr>
        <w:spacing w:after="0"/>
      </w:pPr>
      <w:proofErr w:type="spellStart"/>
      <w:r w:rsidRPr="002B596A">
        <w:rPr>
          <w:i/>
        </w:rPr>
        <w:t>Cardremian</w:t>
      </w:r>
      <w:proofErr w:type="spellEnd"/>
      <w:r>
        <w:t xml:space="preserve">: Rich Miller and </w:t>
      </w:r>
      <w:r w:rsidR="002B596A">
        <w:t xml:space="preserve">Tom Kelleway </w:t>
      </w:r>
    </w:p>
    <w:p w14:paraId="10537D5B" w14:textId="77777777" w:rsidR="007C3214" w:rsidRDefault="007C3214" w:rsidP="007C3214">
      <w:pPr>
        <w:spacing w:after="0"/>
      </w:pPr>
      <w:r w:rsidRPr="002B596A">
        <w:rPr>
          <w:i/>
        </w:rPr>
        <w:t>Shah</w:t>
      </w:r>
      <w:r>
        <w:t>: Karen and Kevin Cahill</w:t>
      </w:r>
    </w:p>
    <w:p w14:paraId="6DFCB471" w14:textId="77777777" w:rsidR="007C3214" w:rsidRDefault="007C3214" w:rsidP="007C3214">
      <w:pPr>
        <w:spacing w:after="0"/>
      </w:pPr>
      <w:r w:rsidRPr="002B596A">
        <w:rPr>
          <w:i/>
        </w:rPr>
        <w:t>Picante</w:t>
      </w:r>
      <w:r>
        <w:t>: Brian and Morgan Green</w:t>
      </w:r>
    </w:p>
    <w:p w14:paraId="12A34F96" w14:textId="77777777" w:rsidR="007C3214" w:rsidRDefault="007C3214" w:rsidP="007C3214">
      <w:pPr>
        <w:spacing w:after="0"/>
      </w:pPr>
      <w:r w:rsidRPr="002B596A">
        <w:rPr>
          <w:i/>
        </w:rPr>
        <w:t>Fling:</w:t>
      </w:r>
      <w:r>
        <w:t xml:space="preserve"> Scott and Leslie Deardorff</w:t>
      </w:r>
    </w:p>
    <w:p w14:paraId="1E30DCC6" w14:textId="77777777" w:rsidR="007C3214" w:rsidRDefault="007C3214" w:rsidP="007C3214">
      <w:pPr>
        <w:spacing w:after="0"/>
      </w:pPr>
      <w:r w:rsidRPr="002B596A">
        <w:rPr>
          <w:i/>
        </w:rPr>
        <w:t xml:space="preserve">Fleur de </w:t>
      </w:r>
      <w:proofErr w:type="spellStart"/>
      <w:r w:rsidRPr="002B596A">
        <w:rPr>
          <w:i/>
        </w:rPr>
        <w:t>Lis</w:t>
      </w:r>
      <w:proofErr w:type="spellEnd"/>
      <w:r>
        <w:t>: Al Salazar</w:t>
      </w:r>
    </w:p>
    <w:p w14:paraId="53926302" w14:textId="77777777" w:rsidR="007C3214" w:rsidRDefault="007C3214" w:rsidP="007C3214">
      <w:pPr>
        <w:spacing w:after="0"/>
      </w:pPr>
      <w:proofErr w:type="spellStart"/>
      <w:r w:rsidRPr="002B596A">
        <w:rPr>
          <w:i/>
        </w:rPr>
        <w:t>Tachy</w:t>
      </w:r>
      <w:proofErr w:type="spellEnd"/>
      <w:r>
        <w:t xml:space="preserve"> and </w:t>
      </w:r>
      <w:r w:rsidRPr="002B596A">
        <w:rPr>
          <w:i/>
        </w:rPr>
        <w:t>Tacky Too</w:t>
      </w:r>
      <w:r>
        <w:t>: Ann Hutchins</w:t>
      </w:r>
    </w:p>
    <w:p w14:paraId="31ED1DB7" w14:textId="77777777" w:rsidR="007C3214" w:rsidRDefault="007C3214" w:rsidP="007C3214">
      <w:pPr>
        <w:spacing w:after="0"/>
      </w:pPr>
      <w:r w:rsidRPr="002B596A">
        <w:rPr>
          <w:i/>
        </w:rPr>
        <w:t>Firefly</w:t>
      </w:r>
      <w:r>
        <w:t xml:space="preserve">: Devin &amp; </w:t>
      </w:r>
      <w:proofErr w:type="spellStart"/>
      <w:r>
        <w:t>Karyn</w:t>
      </w:r>
      <w:proofErr w:type="spellEnd"/>
      <w:r>
        <w:t xml:space="preserve"> Walsh, Caroline Kavanagh</w:t>
      </w:r>
    </w:p>
    <w:p w14:paraId="7099D516" w14:textId="77777777" w:rsidR="007C3214" w:rsidRDefault="007C3214" w:rsidP="007C3214">
      <w:pPr>
        <w:spacing w:after="0"/>
      </w:pPr>
      <w:proofErr w:type="spellStart"/>
      <w:r>
        <w:t>Plionie</w:t>
      </w:r>
      <w:proofErr w:type="spellEnd"/>
      <w:r>
        <w:t xml:space="preserve">: Dale </w:t>
      </w:r>
      <w:proofErr w:type="spellStart"/>
      <w:r>
        <w:t>Zurawski</w:t>
      </w:r>
      <w:proofErr w:type="spellEnd"/>
    </w:p>
    <w:p w14:paraId="5890A480" w14:textId="77777777" w:rsidR="002B596A" w:rsidRDefault="002B596A" w:rsidP="002B596A">
      <w:pPr>
        <w:spacing w:after="0"/>
      </w:pPr>
      <w:r>
        <w:t>Jane Watkins</w:t>
      </w:r>
    </w:p>
    <w:p w14:paraId="4003B7EA" w14:textId="77777777" w:rsidR="002B596A" w:rsidRDefault="002B596A" w:rsidP="002B596A">
      <w:pPr>
        <w:spacing w:after="0"/>
      </w:pPr>
      <w:r>
        <w:t>Bill Bench</w:t>
      </w:r>
    </w:p>
    <w:p w14:paraId="69B357AF" w14:textId="77777777" w:rsidR="002B596A" w:rsidRDefault="002B596A" w:rsidP="007C3214">
      <w:pPr>
        <w:spacing w:after="0"/>
      </w:pPr>
    </w:p>
    <w:p w14:paraId="2037BFF3" w14:textId="77777777" w:rsidR="007C3214" w:rsidRDefault="007C3214" w:rsidP="007C3214">
      <w:pPr>
        <w:spacing w:after="0"/>
      </w:pPr>
      <w:r>
        <w:t>June Meeti</w:t>
      </w:r>
      <w:r w:rsidR="002B596A">
        <w:t>ng minutes were read. Kevin Cahi</w:t>
      </w:r>
      <w:r>
        <w:t>ll proposed adoption of minutes. They were approved with no changes.</w:t>
      </w:r>
    </w:p>
    <w:p w14:paraId="15CB8BEC" w14:textId="77777777" w:rsidR="00FA53FB" w:rsidRDefault="00FA53FB" w:rsidP="007C3214">
      <w:pPr>
        <w:spacing w:after="0"/>
      </w:pPr>
      <w:r>
        <w:t xml:space="preserve">Fleet 4 members welcomed new boat </w:t>
      </w:r>
      <w:proofErr w:type="spellStart"/>
      <w:r w:rsidRPr="006A462D">
        <w:rPr>
          <w:i/>
        </w:rPr>
        <w:t>Plionie</w:t>
      </w:r>
      <w:proofErr w:type="spellEnd"/>
      <w:r w:rsidR="00644110">
        <w:rPr>
          <w:i/>
        </w:rPr>
        <w:t xml:space="preserve"> II</w:t>
      </w:r>
      <w:bookmarkStart w:id="0" w:name="_GoBack"/>
      <w:bookmarkEnd w:id="0"/>
      <w:r>
        <w:t xml:space="preserve"> and her owners </w:t>
      </w:r>
      <w:r w:rsidR="0059673C">
        <w:t>Geof</w:t>
      </w:r>
      <w:r>
        <w:t xml:space="preserve">f Slaff and Dale </w:t>
      </w:r>
      <w:proofErr w:type="spellStart"/>
      <w:r>
        <w:t>Zurawski</w:t>
      </w:r>
      <w:proofErr w:type="spellEnd"/>
      <w:r>
        <w:t xml:space="preserve"> to the fleet.</w:t>
      </w:r>
    </w:p>
    <w:p w14:paraId="3CC38A84" w14:textId="77777777" w:rsidR="005213B0" w:rsidRDefault="005213B0" w:rsidP="007C3214">
      <w:pPr>
        <w:spacing w:after="0"/>
      </w:pPr>
      <w:r>
        <w:t>Dale: 805-637-2969 Geoff: 805-796-3100</w:t>
      </w:r>
    </w:p>
    <w:p w14:paraId="34A5C31E" w14:textId="77777777" w:rsidR="00FA53FB" w:rsidRDefault="00FA53FB" w:rsidP="007C3214">
      <w:pPr>
        <w:spacing w:after="0"/>
      </w:pPr>
    </w:p>
    <w:p w14:paraId="563B3595" w14:textId="77777777" w:rsidR="007C3214" w:rsidRDefault="007C3214" w:rsidP="007C3214">
      <w:pPr>
        <w:spacing w:after="0"/>
      </w:pPr>
      <w:r>
        <w:t>Scott Deardorff reported that he has spoken with all H20 b</w:t>
      </w:r>
      <w:r w:rsidR="003E3282">
        <w:t xml:space="preserve">oat owners in fleet 4 and that </w:t>
      </w:r>
      <w:r>
        <w:t>all boat</w:t>
      </w:r>
      <w:r w:rsidR="003E3282">
        <w:t>s</w:t>
      </w:r>
      <w:r>
        <w:t xml:space="preserve"> are now in compliance with fleet rules. Scott will send new boat owners Dale </w:t>
      </w:r>
      <w:proofErr w:type="spellStart"/>
      <w:r>
        <w:t>Zura</w:t>
      </w:r>
      <w:r w:rsidR="00FA53FB">
        <w:t>wski</w:t>
      </w:r>
      <w:proofErr w:type="spellEnd"/>
      <w:r w:rsidR="00FA53FB">
        <w:t xml:space="preserve"> and Jeff Slaff the guidelines.</w:t>
      </w:r>
    </w:p>
    <w:p w14:paraId="38836D3F" w14:textId="77777777" w:rsidR="00FA53FB" w:rsidRDefault="00FA53FB" w:rsidP="007C3214">
      <w:pPr>
        <w:spacing w:after="0"/>
      </w:pPr>
    </w:p>
    <w:p w14:paraId="2502D4BE" w14:textId="77777777" w:rsidR="00FA53FB" w:rsidRPr="00FA53FB" w:rsidRDefault="00FA53FB" w:rsidP="007C3214">
      <w:pPr>
        <w:spacing w:after="0"/>
        <w:rPr>
          <w:color w:val="FF0000"/>
        </w:rPr>
      </w:pPr>
      <w:r>
        <w:t xml:space="preserve">There was discussion about H20 website. The </w:t>
      </w:r>
      <w:r w:rsidR="002B596A">
        <w:t>Cahill’s</w:t>
      </w:r>
      <w:r>
        <w:t xml:space="preserve"> proposed using the H20 website and proposal carried unan</w:t>
      </w:r>
      <w:r w:rsidR="002B596A">
        <w:t>imous</w:t>
      </w:r>
      <w:r>
        <w:t xml:space="preserve">ly. Fleet 4 will use the main H20 website and post relevant items on the section designed for our fleet. </w:t>
      </w:r>
      <w:r w:rsidR="00A21979">
        <w:t>Bill Bench will maintain our Web postings.</w:t>
      </w:r>
    </w:p>
    <w:p w14:paraId="78A8421B" w14:textId="77777777" w:rsidR="007C3214" w:rsidRDefault="007C3214" w:rsidP="007C3214">
      <w:pPr>
        <w:spacing w:after="0"/>
      </w:pPr>
    </w:p>
    <w:p w14:paraId="69FCF1C7" w14:textId="77777777" w:rsidR="00FA53FB" w:rsidRDefault="00FA53FB" w:rsidP="007C3214">
      <w:pPr>
        <w:spacing w:after="0"/>
        <w:rPr>
          <w:b/>
        </w:rPr>
      </w:pPr>
      <w:r w:rsidRPr="00A764BB">
        <w:rPr>
          <w:b/>
        </w:rPr>
        <w:t>New Business.</w:t>
      </w:r>
    </w:p>
    <w:p w14:paraId="27D455C2" w14:textId="77777777" w:rsidR="00FA53FB" w:rsidRDefault="00A764BB" w:rsidP="007C3214">
      <w:pPr>
        <w:spacing w:after="0"/>
      </w:pPr>
      <w:r>
        <w:rPr>
          <w:b/>
        </w:rPr>
        <w:t xml:space="preserve">North/South Challenge: </w:t>
      </w:r>
      <w:r w:rsidR="00FA53FB">
        <w:t xml:space="preserve">Rich Miller initiated discussion about a North/South Challenge. A round robin style event was proposed. Training day would be offered to cover the use of a spinnaker on H20. Fleet 4 boats would be used for racing and a boat owner/or representative would be on each boat. A list of possible dates for the challenge will be offered after the next sail policy meeting at SBYC. Formats for racing were discussed. </w:t>
      </w:r>
      <w:r w:rsidR="003E3282">
        <w:t>A t</w:t>
      </w:r>
      <w:r w:rsidR="0059673C">
        <w:t>wo day event was proposed. (</w:t>
      </w:r>
      <w:proofErr w:type="gramStart"/>
      <w:r w:rsidR="0059673C">
        <w:t>with</w:t>
      </w:r>
      <w:proofErr w:type="gramEnd"/>
      <w:r w:rsidR="0059673C">
        <w:t xml:space="preserve"> a training day option on the Friday before the event). </w:t>
      </w:r>
      <w:r w:rsidR="00FA53FB">
        <w:t xml:space="preserve">Races to be run from the water. </w:t>
      </w:r>
      <w:r w:rsidR="00C21D99">
        <w:t xml:space="preserve">We would need at least 3 </w:t>
      </w:r>
      <w:r w:rsidR="00C42B1A">
        <w:t>inflatables</w:t>
      </w:r>
      <w:r w:rsidR="00C21D99">
        <w:t xml:space="preserve"> to swap boats out on the water. Scott Deardorff suggested boats could be </w:t>
      </w:r>
      <w:r w:rsidR="00FA53FB">
        <w:t>swapped after first day of racing and would not take place out on the water.</w:t>
      </w:r>
    </w:p>
    <w:p w14:paraId="17EAADA0" w14:textId="77777777" w:rsidR="00FA53FB" w:rsidRDefault="00FA53FB" w:rsidP="007C3214">
      <w:pPr>
        <w:spacing w:after="0"/>
      </w:pPr>
    </w:p>
    <w:p w14:paraId="211384CE" w14:textId="77777777" w:rsidR="0059673C" w:rsidRDefault="00FA53FB" w:rsidP="007C3214">
      <w:pPr>
        <w:spacing w:after="0"/>
      </w:pPr>
      <w:r>
        <w:t>Jane Watkins proposed hosting North/South event. All were in favor, with the date to be determined.</w:t>
      </w:r>
      <w:r w:rsidR="00C21D99">
        <w:t xml:space="preserve"> There are some challenges to determining a date because </w:t>
      </w:r>
      <w:proofErr w:type="spellStart"/>
      <w:r w:rsidR="00C21D99">
        <w:t>TransPac</w:t>
      </w:r>
      <w:proofErr w:type="spellEnd"/>
      <w:r w:rsidR="00C21D99">
        <w:t xml:space="preserve"> will start earlier in 2013 and Fiesta Cup weekend may be moved. </w:t>
      </w:r>
    </w:p>
    <w:p w14:paraId="04DA96BA" w14:textId="77777777" w:rsidR="0059673C" w:rsidRDefault="0059673C" w:rsidP="007C3214">
      <w:pPr>
        <w:spacing w:after="0"/>
      </w:pPr>
      <w:r>
        <w:t>Volunteers were sought to form a committee:</w:t>
      </w:r>
    </w:p>
    <w:p w14:paraId="50D50069" w14:textId="77777777" w:rsidR="0059673C" w:rsidRDefault="0059673C" w:rsidP="007C3214">
      <w:pPr>
        <w:spacing w:after="0"/>
      </w:pPr>
      <w:r>
        <w:t>Jane Watk</w:t>
      </w:r>
      <w:r w:rsidR="006A462D">
        <w:t>ins, Tom Kelleway</w:t>
      </w:r>
      <w:r w:rsidR="00A21979">
        <w:t xml:space="preserve"> Geoff Slaff, Ann Hutchins. </w:t>
      </w:r>
      <w:r>
        <w:t xml:space="preserve"> Jane and Tom </w:t>
      </w:r>
      <w:r w:rsidR="003E3282">
        <w:t xml:space="preserve">Kelleway </w:t>
      </w:r>
      <w:r>
        <w:t>will work on finding possible dates.</w:t>
      </w:r>
    </w:p>
    <w:p w14:paraId="167DA7BF" w14:textId="77777777" w:rsidR="0059673C" w:rsidRDefault="0059673C" w:rsidP="007C3214">
      <w:pPr>
        <w:spacing w:after="0"/>
      </w:pPr>
    </w:p>
    <w:p w14:paraId="6D98F791" w14:textId="77777777" w:rsidR="0059673C" w:rsidRPr="00A764BB" w:rsidRDefault="0059673C" w:rsidP="007C3214">
      <w:pPr>
        <w:spacing w:after="0"/>
        <w:rPr>
          <w:b/>
        </w:rPr>
      </w:pPr>
      <w:r w:rsidRPr="00A764BB">
        <w:rPr>
          <w:b/>
        </w:rPr>
        <w:lastRenderedPageBreak/>
        <w:t>Discussion about H20 Championship Series:</w:t>
      </w:r>
    </w:p>
    <w:p w14:paraId="205E63D3" w14:textId="77777777" w:rsidR="0059673C" w:rsidRDefault="0059673C" w:rsidP="007C3214">
      <w:pPr>
        <w:spacing w:after="0"/>
      </w:pPr>
      <w:r>
        <w:t xml:space="preserve">2012: </w:t>
      </w:r>
      <w:r w:rsidR="004D22B4">
        <w:t xml:space="preserve">There were </w:t>
      </w:r>
      <w:r>
        <w:t>7 championship races with 2 throw outs.</w:t>
      </w:r>
    </w:p>
    <w:p w14:paraId="602849BA" w14:textId="77777777" w:rsidR="0059673C" w:rsidRDefault="0059673C" w:rsidP="007C3214">
      <w:pPr>
        <w:spacing w:after="0"/>
      </w:pPr>
      <w:r>
        <w:t>Do we want the same number in 2013</w:t>
      </w:r>
      <w:r w:rsidR="00A73519">
        <w:t>? Conclusion was yes we do.</w:t>
      </w:r>
    </w:p>
    <w:p w14:paraId="04A147A1" w14:textId="77777777" w:rsidR="00EC2E13" w:rsidRDefault="00EC2E13" w:rsidP="007C3214">
      <w:pPr>
        <w:spacing w:after="0"/>
      </w:pPr>
      <w:r>
        <w:t xml:space="preserve">It was suggested that we revised NOR’s to cover the instance of multiple races being cancelled and </w:t>
      </w:r>
      <w:r w:rsidR="00BB109F">
        <w:t>the impact on</w:t>
      </w:r>
      <w:r>
        <w:t xml:space="preserve"> the number of throw outs. Scott Deardorff will reword the language used for throw outs.</w:t>
      </w:r>
    </w:p>
    <w:p w14:paraId="3A45A3E9" w14:textId="77777777" w:rsidR="00EC2E13" w:rsidRDefault="00EC2E13" w:rsidP="007C3214">
      <w:pPr>
        <w:spacing w:after="0"/>
      </w:pPr>
    </w:p>
    <w:p w14:paraId="1CADF2DF" w14:textId="77777777" w:rsidR="00EC2E13" w:rsidRDefault="00EC2E13" w:rsidP="007C3214">
      <w:pPr>
        <w:spacing w:after="0"/>
      </w:pPr>
      <w:r w:rsidRPr="00A764BB">
        <w:rPr>
          <w:b/>
        </w:rPr>
        <w:t>2012 series races were:</w:t>
      </w:r>
      <w:r>
        <w:t xml:space="preserve"> Spring, </w:t>
      </w:r>
      <w:proofErr w:type="spellStart"/>
      <w:r>
        <w:t>Cinco</w:t>
      </w:r>
      <w:proofErr w:type="spellEnd"/>
      <w:r>
        <w:t xml:space="preserve"> de Mayo, Guacamole/Fiesta Cup, Summer, Fall, Goblin Holiday. Al Salazar questioned whether Goblin (run by SBSC) should remain in the series. After discussion it was concluded to keep the same races as 2012 for 2013. </w:t>
      </w:r>
    </w:p>
    <w:p w14:paraId="584B0497" w14:textId="77777777" w:rsidR="00EC2E13" w:rsidRDefault="00EC2E13" w:rsidP="007C3214">
      <w:pPr>
        <w:spacing w:after="0"/>
      </w:pPr>
    </w:p>
    <w:p w14:paraId="50FBFBCE" w14:textId="77777777" w:rsidR="00EC2E13" w:rsidRDefault="00EC2E13" w:rsidP="007C3214">
      <w:pPr>
        <w:spacing w:after="0"/>
      </w:pPr>
      <w:r>
        <w:t xml:space="preserve">Rich Miller proposed that the fleet designates and sponsors a PHRF boat from our H20 fleet to help us get some data into the system to support a more reasonable local rating for the 2013 season. Jane Watkins already approached Dirk Freeland the local PHRF representative about a PHRF certificate for H20’s in Santa Barbara. The Cahill’s can buy a certificate on line </w:t>
      </w:r>
      <w:r w:rsidR="00EF397B">
        <w:t xml:space="preserve">for their boat Shah </w:t>
      </w:r>
      <w:r>
        <w:t xml:space="preserve">and will </w:t>
      </w:r>
      <w:r w:rsidR="00EF397B">
        <w:t xml:space="preserve">follow up with Jane and Dirk. </w:t>
      </w:r>
      <w:r>
        <w:t xml:space="preserve">The Fleet will pay </w:t>
      </w:r>
      <w:r w:rsidR="00EF397B">
        <w:t>the incurred expenses</w:t>
      </w:r>
      <w:r>
        <w:t xml:space="preserve">. </w:t>
      </w:r>
    </w:p>
    <w:p w14:paraId="6DF7FDB4" w14:textId="77777777" w:rsidR="00EC2E13" w:rsidRDefault="00EC2E13" w:rsidP="007C3214">
      <w:pPr>
        <w:spacing w:after="0"/>
      </w:pPr>
    </w:p>
    <w:p w14:paraId="5DCCC37F" w14:textId="77777777" w:rsidR="00EC2E13" w:rsidRDefault="00EC2E13" w:rsidP="007C3214">
      <w:pPr>
        <w:spacing w:after="0"/>
      </w:pPr>
      <w:r w:rsidRPr="00A764BB">
        <w:rPr>
          <w:b/>
        </w:rPr>
        <w:t>Repurposing the Mercury Trophy</w:t>
      </w:r>
      <w:r w:rsidR="00EF397B">
        <w:t>: Karen Cahill has the deed of gift and will forward it to Matt Wilson of SBYC. The Mercury Trophy is a gift to SBYC and maybe used at the discretion of the club.</w:t>
      </w:r>
    </w:p>
    <w:p w14:paraId="1374C890" w14:textId="77777777" w:rsidR="00EF397B" w:rsidRDefault="00EF397B" w:rsidP="007C3214">
      <w:pPr>
        <w:spacing w:after="0"/>
      </w:pPr>
    </w:p>
    <w:p w14:paraId="023F0599" w14:textId="77777777" w:rsidR="00EF397B" w:rsidRDefault="00EF397B" w:rsidP="007C3214">
      <w:pPr>
        <w:spacing w:after="0"/>
      </w:pPr>
      <w:r w:rsidRPr="00A764BB">
        <w:rPr>
          <w:b/>
        </w:rPr>
        <w:t>2013 H20 Board elections</w:t>
      </w:r>
      <w:r>
        <w:t>: New board members will be elected at the December meeting and Holiday Party. There was discussion about rotating on and off the board, and the length of term members should serve. Scott Deardorff proposed that we adopt a two year term with two people rotating off our 4 person board each year. The board is responsible for choosing the Fleet Captain. Karen Cahill will be Fleet Captain in 2013. Leslie Deardorff will rotate off the board.</w:t>
      </w:r>
    </w:p>
    <w:p w14:paraId="46C6646C" w14:textId="77777777" w:rsidR="00BB683D" w:rsidRDefault="00BB683D" w:rsidP="007C3214">
      <w:pPr>
        <w:spacing w:after="0"/>
      </w:pPr>
    </w:p>
    <w:p w14:paraId="440752A9" w14:textId="77777777" w:rsidR="00BB683D" w:rsidRDefault="00BB683D" w:rsidP="007C3214">
      <w:pPr>
        <w:spacing w:after="0"/>
      </w:pPr>
      <w:r w:rsidRPr="00BB683D">
        <w:rPr>
          <w:b/>
        </w:rPr>
        <w:t>Treasurer report:</w:t>
      </w:r>
      <w:r>
        <w:rPr>
          <w:b/>
        </w:rPr>
        <w:t xml:space="preserve"> </w:t>
      </w:r>
      <w:r>
        <w:t>Discussion about dues for 2013. Karen Cahill motioned to keep annual dues at $100 per boat. Al Salazar seconded the motion. All votes Aye. Motion carried unanimously. Current balance of fleet account is $2110.00. (Some of this will be used to fund the PHRF rating).</w:t>
      </w:r>
    </w:p>
    <w:p w14:paraId="67FAFC8D" w14:textId="77777777" w:rsidR="00454862" w:rsidRDefault="00454862" w:rsidP="007C3214">
      <w:pPr>
        <w:spacing w:after="0"/>
      </w:pPr>
    </w:p>
    <w:p w14:paraId="22B7A14A" w14:textId="77777777" w:rsidR="00454862" w:rsidRDefault="00454862" w:rsidP="007C3214">
      <w:pPr>
        <w:spacing w:after="0"/>
      </w:pPr>
      <w:r w:rsidRPr="00454862">
        <w:rPr>
          <w:b/>
        </w:rPr>
        <w:t>December Meeting/Holiday Party:</w:t>
      </w:r>
      <w:r>
        <w:rPr>
          <w:b/>
        </w:rPr>
        <w:t xml:space="preserve"> </w:t>
      </w:r>
      <w:r>
        <w:t xml:space="preserve">Rich and Cheryl Miller will host the Holiday Party in their home on December 1. The fleet will pay for beer, wine and soft drinks. </w:t>
      </w:r>
      <w:proofErr w:type="gramStart"/>
      <w:r>
        <w:t>BYOB for other drinks.</w:t>
      </w:r>
      <w:proofErr w:type="gramEnd"/>
      <w:r>
        <w:t xml:space="preserve"> Catering services offered to Miller as there is racing that day and a pot-luck would be too challenging for fleet members. Rich will speak to Cheryl and will get back to the treasurer.</w:t>
      </w:r>
    </w:p>
    <w:p w14:paraId="79B35538" w14:textId="77777777" w:rsidR="00454862" w:rsidRDefault="00454862" w:rsidP="007C3214">
      <w:pPr>
        <w:spacing w:after="0"/>
      </w:pPr>
    </w:p>
    <w:p w14:paraId="6FD92E2A" w14:textId="77777777" w:rsidR="00454862" w:rsidRDefault="00454862" w:rsidP="007C3214">
      <w:pPr>
        <w:spacing w:after="0"/>
      </w:pPr>
      <w:r w:rsidRPr="00454862">
        <w:rPr>
          <w:b/>
        </w:rPr>
        <w:t>Other Business:</w:t>
      </w:r>
      <w:r>
        <w:rPr>
          <w:b/>
        </w:rPr>
        <w:t xml:space="preserve"> </w:t>
      </w:r>
      <w:r>
        <w:t xml:space="preserve">Rich reminded everyone about the sail purchase window that ends at the end of November. </w:t>
      </w:r>
      <w:r w:rsidR="00E3252E">
        <w:t>Jane Watkins and Al Salazar suggest more frequent and fun gathering for the fleet.</w:t>
      </w:r>
    </w:p>
    <w:p w14:paraId="79CD05F4" w14:textId="77777777" w:rsidR="00454862" w:rsidRDefault="00454862" w:rsidP="007C3214">
      <w:pPr>
        <w:spacing w:after="0"/>
      </w:pPr>
      <w:r>
        <w:t>Al Salazar asked about the fleet championship party. Where and when? It was noted that SBYC club trophy awards will be presented on February 2</w:t>
      </w:r>
      <w:r w:rsidRPr="00454862">
        <w:rPr>
          <w:vertAlign w:val="superscript"/>
        </w:rPr>
        <w:t>nd</w:t>
      </w:r>
      <w:r>
        <w:t xml:space="preserve"> 2013. </w:t>
      </w:r>
      <w:r w:rsidR="00E3252E">
        <w:t xml:space="preserve">The Deardorff Family offered their home for H20 award banquet. </w:t>
      </w:r>
      <w:proofErr w:type="gramStart"/>
      <w:r w:rsidR="00E3252E">
        <w:t>Day and time to be determined.</w:t>
      </w:r>
      <w:proofErr w:type="gramEnd"/>
      <w:r w:rsidR="00E3252E">
        <w:t xml:space="preserve"> Al Salazar tentatively suggested February 1 would work for his schedule. He and Jane Watkins share social directors’ duties.</w:t>
      </w:r>
    </w:p>
    <w:p w14:paraId="496A55DB" w14:textId="77777777" w:rsidR="00E3252E" w:rsidRDefault="00E3252E" w:rsidP="007C3214">
      <w:pPr>
        <w:spacing w:after="0"/>
      </w:pPr>
    </w:p>
    <w:p w14:paraId="0F6C81E9" w14:textId="77777777" w:rsidR="00E3252E" w:rsidRDefault="00E3252E" w:rsidP="007C3214">
      <w:pPr>
        <w:spacing w:after="0"/>
      </w:pPr>
      <w:r>
        <w:t>Next meeting: December 1 at the home of the Millers.</w:t>
      </w:r>
      <w:r w:rsidR="002B596A">
        <w:t xml:space="preserve"> </w:t>
      </w:r>
      <w:r w:rsidR="002B596A" w:rsidRPr="00BB109F">
        <w:rPr>
          <w:color w:val="FF0000"/>
        </w:rPr>
        <w:t>(Fleet secretary will not be able to attend this meeting.</w:t>
      </w:r>
      <w:r w:rsidR="00BB109F">
        <w:t>)</w:t>
      </w:r>
    </w:p>
    <w:p w14:paraId="50C088D5" w14:textId="77777777" w:rsidR="002B596A" w:rsidRPr="00454862" w:rsidRDefault="002B596A" w:rsidP="007C3214">
      <w:pPr>
        <w:spacing w:after="0"/>
      </w:pPr>
      <w:r>
        <w:t>Meeting adjourned at 6:25 pm.</w:t>
      </w:r>
    </w:p>
    <w:sectPr w:rsidR="002B596A" w:rsidRPr="00454862" w:rsidSect="006A462D">
      <w:pgSz w:w="12240" w:h="15840"/>
      <w:pgMar w:top="1080" w:right="1224"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14"/>
    <w:rsid w:val="002B596A"/>
    <w:rsid w:val="003E3282"/>
    <w:rsid w:val="00454862"/>
    <w:rsid w:val="004D22B4"/>
    <w:rsid w:val="005213B0"/>
    <w:rsid w:val="0059673C"/>
    <w:rsid w:val="00644110"/>
    <w:rsid w:val="006A462D"/>
    <w:rsid w:val="007C3214"/>
    <w:rsid w:val="009648B0"/>
    <w:rsid w:val="00A21979"/>
    <w:rsid w:val="00A30C01"/>
    <w:rsid w:val="00A73519"/>
    <w:rsid w:val="00A764BB"/>
    <w:rsid w:val="00BB109F"/>
    <w:rsid w:val="00BB683D"/>
    <w:rsid w:val="00C21D99"/>
    <w:rsid w:val="00C42B1A"/>
    <w:rsid w:val="00D132CF"/>
    <w:rsid w:val="00E3252E"/>
    <w:rsid w:val="00E87086"/>
    <w:rsid w:val="00EC2E13"/>
    <w:rsid w:val="00EF397B"/>
    <w:rsid w:val="00FA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51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Karen Cahill</cp:lastModifiedBy>
  <cp:revision>3</cp:revision>
  <dcterms:created xsi:type="dcterms:W3CDTF">2012-11-11T21:16:00Z</dcterms:created>
  <dcterms:modified xsi:type="dcterms:W3CDTF">2012-11-11T21:17:00Z</dcterms:modified>
</cp:coreProperties>
</file>