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EF" w:rsidRPr="002B596A" w:rsidRDefault="009140EF" w:rsidP="009140EF">
      <w:pPr>
        <w:jc w:val="center"/>
        <w:rPr>
          <w:b/>
          <w:i/>
          <w:sz w:val="24"/>
          <w:szCs w:val="24"/>
        </w:rPr>
      </w:pPr>
      <w:r w:rsidRPr="002B596A">
        <w:rPr>
          <w:b/>
          <w:i/>
          <w:sz w:val="24"/>
          <w:szCs w:val="24"/>
        </w:rPr>
        <w:t xml:space="preserve">H20 Fleet 4 – </w:t>
      </w:r>
      <w:r>
        <w:rPr>
          <w:b/>
          <w:i/>
          <w:sz w:val="24"/>
          <w:szCs w:val="24"/>
        </w:rPr>
        <w:t>March 28, 2013</w:t>
      </w:r>
    </w:p>
    <w:p w:rsidR="009140EF" w:rsidRDefault="009140EF" w:rsidP="009140EF">
      <w:r>
        <w:t>Karen Cahill called meeting to order at 5:32 pm. at SBYC - Fleet room.</w:t>
      </w:r>
    </w:p>
    <w:p w:rsidR="009140EF" w:rsidRDefault="009140EF" w:rsidP="009140EF">
      <w:pPr>
        <w:spacing w:after="0"/>
      </w:pPr>
      <w:r>
        <w:t>Present:</w:t>
      </w:r>
    </w:p>
    <w:p w:rsidR="009140EF" w:rsidRDefault="009140EF" w:rsidP="009140EF">
      <w:pPr>
        <w:spacing w:after="0"/>
      </w:pPr>
      <w:proofErr w:type="spellStart"/>
      <w:r w:rsidRPr="002B596A">
        <w:rPr>
          <w:i/>
        </w:rPr>
        <w:t>Cardremian</w:t>
      </w:r>
      <w:proofErr w:type="spellEnd"/>
      <w:r>
        <w:t xml:space="preserve">: Rich Miller and Tom Kelleway </w:t>
      </w:r>
    </w:p>
    <w:p w:rsidR="009140EF" w:rsidRDefault="009140EF" w:rsidP="009140EF">
      <w:pPr>
        <w:spacing w:after="0"/>
      </w:pPr>
      <w:r w:rsidRPr="002B596A">
        <w:rPr>
          <w:i/>
        </w:rPr>
        <w:t>Shah</w:t>
      </w:r>
      <w:r>
        <w:t>: Karen and Kevin Cahill</w:t>
      </w:r>
    </w:p>
    <w:p w:rsidR="009140EF" w:rsidRDefault="009140EF" w:rsidP="009140EF">
      <w:pPr>
        <w:spacing w:after="0"/>
      </w:pPr>
      <w:proofErr w:type="spellStart"/>
      <w:r w:rsidRPr="002B596A">
        <w:rPr>
          <w:i/>
        </w:rPr>
        <w:t>Picante</w:t>
      </w:r>
      <w:proofErr w:type="spellEnd"/>
      <w:r>
        <w:t>: Brian Green, Cass Cara</w:t>
      </w:r>
    </w:p>
    <w:p w:rsidR="009140EF" w:rsidRDefault="009140EF" w:rsidP="009140EF">
      <w:pPr>
        <w:spacing w:after="0"/>
      </w:pPr>
      <w:r w:rsidRPr="002B596A">
        <w:rPr>
          <w:i/>
        </w:rPr>
        <w:t xml:space="preserve">Fleur de </w:t>
      </w:r>
      <w:proofErr w:type="spellStart"/>
      <w:r w:rsidRPr="002B596A">
        <w:rPr>
          <w:i/>
        </w:rPr>
        <w:t>Lis</w:t>
      </w:r>
      <w:proofErr w:type="spellEnd"/>
      <w:r>
        <w:t>: Bill Bench</w:t>
      </w:r>
    </w:p>
    <w:p w:rsidR="009140EF" w:rsidRPr="004E3209" w:rsidRDefault="009140EF" w:rsidP="009140EF">
      <w:pPr>
        <w:spacing w:after="0"/>
      </w:pPr>
      <w:proofErr w:type="spellStart"/>
      <w:r>
        <w:rPr>
          <w:i/>
        </w:rPr>
        <w:t>Lisianthu</w:t>
      </w:r>
      <w:r w:rsidRPr="00872430">
        <w:rPr>
          <w:i/>
        </w:rPr>
        <w:t>s</w:t>
      </w:r>
      <w:proofErr w:type="spellEnd"/>
      <w:r>
        <w:rPr>
          <w:i/>
        </w:rPr>
        <w:t xml:space="preserve">: </w:t>
      </w:r>
      <w:r>
        <w:t xml:space="preserve">Kathleen </w:t>
      </w:r>
      <w:proofErr w:type="spellStart"/>
      <w:r>
        <w:t>Baushke</w:t>
      </w:r>
      <w:proofErr w:type="spellEnd"/>
    </w:p>
    <w:p w:rsidR="009140EF" w:rsidRPr="00B53B11" w:rsidRDefault="009140EF" w:rsidP="009140EF">
      <w:pPr>
        <w:spacing w:after="0"/>
        <w:rPr>
          <w:color w:val="FF0000"/>
        </w:rPr>
      </w:pPr>
      <w:proofErr w:type="spellStart"/>
      <w:r w:rsidRPr="002B596A">
        <w:rPr>
          <w:i/>
        </w:rPr>
        <w:t>Tachy</w:t>
      </w:r>
      <w:proofErr w:type="spellEnd"/>
      <w:r>
        <w:t xml:space="preserve"> and </w:t>
      </w:r>
      <w:r w:rsidRPr="002B596A">
        <w:rPr>
          <w:i/>
        </w:rPr>
        <w:t>Tacky Too</w:t>
      </w:r>
      <w:r>
        <w:t xml:space="preserve">: </w:t>
      </w:r>
      <w:r w:rsidRPr="00D21EC6">
        <w:t>Jane Watkins</w:t>
      </w:r>
    </w:p>
    <w:p w:rsidR="009140EF" w:rsidRDefault="009140EF" w:rsidP="009140EF">
      <w:pPr>
        <w:spacing w:after="0"/>
      </w:pPr>
      <w:r w:rsidRPr="002B596A">
        <w:rPr>
          <w:i/>
        </w:rPr>
        <w:t>Firefly</w:t>
      </w:r>
      <w:r>
        <w:t>: Caroline Kavanagh</w:t>
      </w:r>
    </w:p>
    <w:p w:rsidR="009140EF" w:rsidRDefault="009140EF" w:rsidP="009140EF">
      <w:pPr>
        <w:spacing w:after="0"/>
      </w:pPr>
      <w:r w:rsidRPr="00470860">
        <w:rPr>
          <w:i/>
        </w:rPr>
        <w:t>Pleione:</w:t>
      </w:r>
      <w:r>
        <w:t xml:space="preserve"> Dale </w:t>
      </w:r>
      <w:proofErr w:type="spellStart"/>
      <w:r>
        <w:t>Zurawski</w:t>
      </w:r>
      <w:proofErr w:type="spellEnd"/>
      <w:r>
        <w:t>, Jeff Slaff</w:t>
      </w:r>
    </w:p>
    <w:p w:rsidR="009140EF" w:rsidRDefault="009140EF" w:rsidP="009140EF">
      <w:pPr>
        <w:spacing w:after="0"/>
      </w:pPr>
      <w:proofErr w:type="spellStart"/>
      <w:r w:rsidRPr="00D21EC6">
        <w:rPr>
          <w:i/>
        </w:rPr>
        <w:t>Ohana</w:t>
      </w:r>
      <w:proofErr w:type="spellEnd"/>
      <w:r w:rsidRPr="00D21EC6">
        <w:rPr>
          <w:i/>
        </w:rPr>
        <w:t xml:space="preserve">:  </w:t>
      </w:r>
      <w:r w:rsidRPr="00D21EC6">
        <w:t>formerl</w:t>
      </w:r>
      <w:r w:rsidRPr="00D21EC6">
        <w:rPr>
          <w:i/>
        </w:rPr>
        <w:t>y Hummer</w:t>
      </w:r>
      <w:r>
        <w:rPr>
          <w:i/>
        </w:rPr>
        <w:t>:</w:t>
      </w:r>
      <w:r>
        <w:t xml:space="preserve"> Dan </w:t>
      </w:r>
      <w:proofErr w:type="spellStart"/>
      <w:r>
        <w:t>Vordale</w:t>
      </w:r>
      <w:proofErr w:type="spellEnd"/>
    </w:p>
    <w:p w:rsidR="009140EF" w:rsidRDefault="009140EF" w:rsidP="009140EF">
      <w:pPr>
        <w:spacing w:after="0"/>
      </w:pPr>
    </w:p>
    <w:p w:rsidR="009140EF" w:rsidRDefault="009140EF" w:rsidP="009140EF">
      <w:pPr>
        <w:spacing w:after="0"/>
      </w:pPr>
    </w:p>
    <w:p w:rsidR="009140EF" w:rsidRDefault="009140EF" w:rsidP="009140EF">
      <w:pPr>
        <w:spacing w:after="0"/>
      </w:pPr>
      <w:r>
        <w:t xml:space="preserve">Kevin Cahill proposed adoption of March minutes. They were approved with spelling changes and addition of note that </w:t>
      </w:r>
      <w:proofErr w:type="spellStart"/>
      <w:r>
        <w:t>Deardorff’s</w:t>
      </w:r>
      <w:proofErr w:type="spellEnd"/>
      <w:r>
        <w:t xml:space="preserve"> are </w:t>
      </w:r>
      <w:r w:rsidRPr="004E3209">
        <w:t>holding perpetual trophy</w:t>
      </w:r>
      <w:r>
        <w:t xml:space="preserve"> at their home until a suitable space at SBYC is found for the trophy.</w:t>
      </w:r>
    </w:p>
    <w:p w:rsidR="009140EF" w:rsidRDefault="009140EF" w:rsidP="009140EF">
      <w:pPr>
        <w:spacing w:after="0"/>
      </w:pPr>
    </w:p>
    <w:p w:rsidR="009140EF" w:rsidRDefault="009140EF" w:rsidP="009140EF">
      <w:pPr>
        <w:spacing w:after="0"/>
        <w:rPr>
          <w:b/>
        </w:rPr>
      </w:pPr>
      <w:r>
        <w:rPr>
          <w:b/>
        </w:rPr>
        <w:t>Continued Business:</w:t>
      </w:r>
    </w:p>
    <w:p w:rsidR="009140EF" w:rsidRDefault="009140EF" w:rsidP="009140EF">
      <w:pPr>
        <w:spacing w:after="0"/>
        <w:rPr>
          <w:b/>
        </w:rPr>
      </w:pPr>
      <w:r>
        <w:rPr>
          <w:b/>
        </w:rPr>
        <w:t xml:space="preserve">North/South Challenge: August 31 and September 1, 2013 </w:t>
      </w:r>
      <w:r>
        <w:t xml:space="preserve">with an option of a Friday afternoon practice on the water. The event will consist of two days of racing with a boat rotation on the second day. There will be a no host social on Friday night, August 30 with a dinner and party on Saturday, August 31 and trophy presentation on Sunday, September 1. Racing will conclude earlier on Sunday to give people time to get on the road for their journey home. </w:t>
      </w:r>
      <w:r>
        <w:rPr>
          <w:b/>
        </w:rPr>
        <w:t xml:space="preserve"> </w:t>
      </w:r>
    </w:p>
    <w:p w:rsidR="009140EF" w:rsidRPr="00D21EC6" w:rsidRDefault="009140EF" w:rsidP="009140EF">
      <w:pPr>
        <w:spacing w:after="0"/>
      </w:pPr>
      <w:r>
        <w:t>Karen seeks officers for the event:</w:t>
      </w:r>
    </w:p>
    <w:p w:rsidR="009140EF" w:rsidRPr="00D21EC6" w:rsidRDefault="009140EF" w:rsidP="009140EF">
      <w:pPr>
        <w:spacing w:after="0"/>
      </w:pPr>
      <w:r w:rsidRPr="00D21EC6">
        <w:t xml:space="preserve">Event/Regatta Chair: Kathleen </w:t>
      </w:r>
      <w:proofErr w:type="spellStart"/>
      <w:r w:rsidRPr="00D21EC6">
        <w:t>Baushke</w:t>
      </w:r>
      <w:proofErr w:type="spellEnd"/>
      <w:r w:rsidRPr="00D21EC6">
        <w:t xml:space="preserve"> (Kathleen will talk to Brad Schaupeter about running the races.)</w:t>
      </w:r>
    </w:p>
    <w:p w:rsidR="009140EF" w:rsidRPr="00D21EC6" w:rsidRDefault="009140EF" w:rsidP="009140EF">
      <w:pPr>
        <w:spacing w:after="0"/>
      </w:pPr>
      <w:r w:rsidRPr="00D21EC6">
        <w:t xml:space="preserve">Entertainment chair: Karen Cahill </w:t>
      </w:r>
    </w:p>
    <w:p w:rsidR="009140EF" w:rsidRDefault="009140EF" w:rsidP="009140EF">
      <w:pPr>
        <w:spacing w:after="0"/>
      </w:pPr>
      <w:r>
        <w:t>Communication Chair: Rich Miller</w:t>
      </w:r>
    </w:p>
    <w:p w:rsidR="009140EF" w:rsidRDefault="009140EF" w:rsidP="009140EF">
      <w:pPr>
        <w:spacing w:after="0"/>
      </w:pPr>
      <w:r>
        <w:t xml:space="preserve">Boat Chair: Dan </w:t>
      </w:r>
      <w:proofErr w:type="spellStart"/>
      <w:r>
        <w:t>Vordale</w:t>
      </w:r>
      <w:proofErr w:type="spellEnd"/>
    </w:p>
    <w:p w:rsidR="009140EF" w:rsidRDefault="009140EF" w:rsidP="009140EF">
      <w:pPr>
        <w:spacing w:after="0"/>
      </w:pPr>
      <w:r>
        <w:t xml:space="preserve">Accommodations: Caroline Kavanagh: </w:t>
      </w:r>
    </w:p>
    <w:p w:rsidR="009140EF" w:rsidRDefault="009140EF" w:rsidP="009140EF">
      <w:pPr>
        <w:spacing w:after="0"/>
      </w:pPr>
      <w:r>
        <w:t>Regatta format: Proposed four or five boats with the best fleet standing to represent SBYC. There will be three people per boat. Boats for a crew will be chosen by selection of a boat name from a hat. All boats will be tuned the same.</w:t>
      </w:r>
    </w:p>
    <w:p w:rsidR="009140EF" w:rsidRDefault="009140EF" w:rsidP="009140EF">
      <w:pPr>
        <w:spacing w:after="0"/>
      </w:pPr>
      <w:r>
        <w:t>Discussion about crew make-up: Seven members present would like to see maximum participation from Newport sailors and it was proposed that Newport crews would consist of 2 members from Newport, with an owner’s rep from Santa Barbara. Santa Barbara crews would consist of 2 members from Santa Barbara and one from Newport. There will be further discussion about this at a future fleet meeting.</w:t>
      </w:r>
    </w:p>
    <w:p w:rsidR="009140EF" w:rsidRDefault="009140EF" w:rsidP="009140EF">
      <w:pPr>
        <w:spacing w:after="0"/>
      </w:pPr>
    </w:p>
    <w:p w:rsidR="009140EF" w:rsidRPr="00D70570" w:rsidRDefault="009140EF" w:rsidP="009140EF">
      <w:pPr>
        <w:spacing w:after="0"/>
        <w:rPr>
          <w:b/>
        </w:rPr>
      </w:pPr>
      <w:r w:rsidRPr="00D70570">
        <w:rPr>
          <w:b/>
        </w:rPr>
        <w:t>East/West Challenge:</w:t>
      </w:r>
      <w:r>
        <w:rPr>
          <w:b/>
        </w:rPr>
        <w:t xml:space="preserve"> June 22-23, 2013</w:t>
      </w:r>
    </w:p>
    <w:p w:rsidR="009140EF" w:rsidRDefault="009140EF" w:rsidP="009140EF">
      <w:pPr>
        <w:spacing w:after="0"/>
      </w:pPr>
      <w:r>
        <w:t>The following have expressed interest in representing Fleet 4 on the East Coast:</w:t>
      </w:r>
    </w:p>
    <w:p w:rsidR="009140EF" w:rsidRPr="00D21EC6" w:rsidRDefault="009140EF" w:rsidP="009140EF">
      <w:pPr>
        <w:spacing w:after="0"/>
      </w:pPr>
      <w:proofErr w:type="gramStart"/>
      <w:r>
        <w:t xml:space="preserve">Scott/Leslie Deardorff, Morgan Green, Karen and Kevin Cahill, John </w:t>
      </w:r>
      <w:proofErr w:type="spellStart"/>
      <w:r w:rsidRPr="00D21EC6">
        <w:t>Jeffryes</w:t>
      </w:r>
      <w:proofErr w:type="spellEnd"/>
      <w:r w:rsidRPr="00D21EC6">
        <w:t>, Rich Miller and Tom Kelleway.</w:t>
      </w:r>
      <w:proofErr w:type="gramEnd"/>
    </w:p>
    <w:p w:rsidR="009140EF" w:rsidRDefault="009140EF" w:rsidP="009140EF">
      <w:pPr>
        <w:spacing w:after="0"/>
      </w:pPr>
      <w:r>
        <w:t xml:space="preserve">There was a continued, brief discussion about how to handle scoring for those participating in East/West challenge and consequently missing the summer regatta at SBYC. Rich Miller proposes an average of the </w:t>
      </w:r>
      <w:r>
        <w:lastRenderedPageBreak/>
        <w:t xml:space="preserve">scores from the summer regatta be awarded to East/West absentees. Matter will be revisited at a future meeting. </w:t>
      </w:r>
    </w:p>
    <w:p w:rsidR="009140EF" w:rsidRDefault="009140EF" w:rsidP="009140EF">
      <w:pPr>
        <w:spacing w:after="0"/>
        <w:rPr>
          <w:b/>
        </w:rPr>
      </w:pPr>
    </w:p>
    <w:p w:rsidR="009140EF" w:rsidRPr="00D757DE" w:rsidRDefault="009140EF" w:rsidP="009140EF">
      <w:pPr>
        <w:spacing w:after="0"/>
        <w:rPr>
          <w:b/>
        </w:rPr>
      </w:pPr>
      <w:r w:rsidRPr="00D757DE">
        <w:rPr>
          <w:b/>
        </w:rPr>
        <w:t>Main Sail discussion:</w:t>
      </w:r>
    </w:p>
    <w:p w:rsidR="009140EF" w:rsidRDefault="009140EF" w:rsidP="009140EF">
      <w:pPr>
        <w:spacing w:after="0"/>
      </w:pPr>
      <w:r>
        <w:t>Karen Cahill called on Brian Green (speaking for Morgan Green) to present his case for using a sail other than an Elliot Peterson on H20.</w:t>
      </w:r>
    </w:p>
    <w:p w:rsidR="009140EF" w:rsidRDefault="009140EF" w:rsidP="009140EF">
      <w:pPr>
        <w:spacing w:after="0"/>
      </w:pPr>
      <w:r>
        <w:t xml:space="preserve">Morgan has called other fleets: Only two Harbor 20 fleets mandate EP main. </w:t>
      </w:r>
      <w:proofErr w:type="gramStart"/>
      <w:r>
        <w:t>SBYC and Newport.</w:t>
      </w:r>
      <w:proofErr w:type="gramEnd"/>
      <w:r>
        <w:t xml:space="preserve"> Fleet 4 has already voted to mandate EP mains for the 2013 racing season. The biggest difference between an </w:t>
      </w:r>
      <w:proofErr w:type="spellStart"/>
      <w:r>
        <w:t>Ullman</w:t>
      </w:r>
      <w:proofErr w:type="spellEnd"/>
      <w:r>
        <w:t xml:space="preserve"> sail and Elliot Pattison mainsail appears to be the </w:t>
      </w:r>
      <w:proofErr w:type="spellStart"/>
      <w:r>
        <w:t>luff</w:t>
      </w:r>
      <w:proofErr w:type="spellEnd"/>
      <w:r>
        <w:t xml:space="preserve"> curve. There is 2.5 inches more </w:t>
      </w:r>
      <w:proofErr w:type="spellStart"/>
      <w:r>
        <w:t>luff</w:t>
      </w:r>
      <w:proofErr w:type="spellEnd"/>
      <w:r>
        <w:t xml:space="preserve"> curve at the mast on EP Main. The weight of the sails and overall dimensions are very similar. Brian described how the Elliot Pattison main has been repeatedly cut since its original design in order to meet the needs of Harbor 20 sailors. The sail </w:t>
      </w:r>
      <w:r w:rsidRPr="00230139">
        <w:t>was substantially cut at some point to address the problem of the roach hitting</w:t>
      </w:r>
      <w:r>
        <w:t xml:space="preserve"> the backstay; as a consequence the newer sails are shorter than the original class sail. </w:t>
      </w:r>
    </w:p>
    <w:p w:rsidR="009140EF" w:rsidRDefault="009140EF" w:rsidP="009140EF">
      <w:pPr>
        <w:spacing w:after="0"/>
      </w:pPr>
      <w:r>
        <w:t xml:space="preserve">There was discussion of the merits of an </w:t>
      </w:r>
      <w:proofErr w:type="spellStart"/>
      <w:r>
        <w:t>Ullman</w:t>
      </w:r>
      <w:proofErr w:type="spellEnd"/>
      <w:r>
        <w:t xml:space="preserve"> sail verses an Elliot Pattison sail. Karen has put the onus on Brian Green to gather a committee to research sail manufactures and to make a presentation to the board about sail use for the 2014 racing year. Scott Deardorff emailed that he does not see a compelling reason to change main sail manufacturers. It is noted that Fleet rules state that a main sail may only be replaced every two years and the jib may be replaced every year. It is noted that original Fleet 4 members value the one design aspect of fleet racing and wish to maintain the conformity of H20 boats for one design racing. Karen Cahill thanked Brian Green for his presentation.</w:t>
      </w:r>
    </w:p>
    <w:p w:rsidR="009140EF" w:rsidRDefault="009140EF" w:rsidP="009140EF">
      <w:pPr>
        <w:spacing w:after="0"/>
      </w:pPr>
    </w:p>
    <w:p w:rsidR="009140EF" w:rsidRDefault="009140EF" w:rsidP="009140EF">
      <w:pPr>
        <w:spacing w:after="0"/>
      </w:pPr>
      <w:r>
        <w:t>Fleet 4 is seeking a Wet Wednesday trophy for H20. Rich Miller has spoken to Jack Byers who has offered to sponsor a Fleet trophy. Rich will continue discussion with Jack.</w:t>
      </w:r>
    </w:p>
    <w:p w:rsidR="009140EF" w:rsidRPr="00D21EC6" w:rsidRDefault="009140EF" w:rsidP="009140EF">
      <w:pPr>
        <w:spacing w:after="0"/>
      </w:pPr>
    </w:p>
    <w:p w:rsidR="009140EF" w:rsidRPr="00D21EC6" w:rsidRDefault="009140EF" w:rsidP="009140EF">
      <w:pPr>
        <w:spacing w:after="0"/>
      </w:pPr>
      <w:r w:rsidRPr="00D21EC6">
        <w:t>Al’s annual “Welcome back” dock party will hopefully be scheduled for May 18</w:t>
      </w:r>
      <w:r w:rsidRPr="00D21EC6">
        <w:rPr>
          <w:vertAlign w:val="superscript"/>
        </w:rPr>
        <w:t>th</w:t>
      </w:r>
      <w:r w:rsidRPr="00D21EC6">
        <w:t>. Other suggested dates posed a conflict with Memorial Day weekend. Karen will communicate the 18</w:t>
      </w:r>
      <w:r w:rsidRPr="00D21EC6">
        <w:rPr>
          <w:vertAlign w:val="superscript"/>
        </w:rPr>
        <w:t>th</w:t>
      </w:r>
      <w:r w:rsidRPr="00D21EC6">
        <w:t xml:space="preserve"> as the preferred date for the fleet and Al will have final say and let us know. </w:t>
      </w:r>
    </w:p>
    <w:p w:rsidR="009140EF" w:rsidRPr="00D21EC6" w:rsidRDefault="009140EF" w:rsidP="009140EF">
      <w:pPr>
        <w:spacing w:after="0"/>
      </w:pPr>
    </w:p>
    <w:p w:rsidR="009140EF" w:rsidRPr="00D21EC6" w:rsidRDefault="009140EF" w:rsidP="009140EF">
      <w:pPr>
        <w:spacing w:after="0"/>
      </w:pPr>
      <w:r w:rsidRPr="00D21EC6">
        <w:t xml:space="preserve">Jane Watkins shared some feedback from the last Sail Policy meeting. On behalf of the SP committee she thanks Fleet 4 members for their generosity loaning boats for events such as Commodores Regatta but has suggested to Brad Schaupeter that in the future the boats should be outfitted with “bumpers” at such events as several boats sustained damage at the last race and boat owners should not have to be responsible for the repairs. It was suggested that there might be a fund established by SBYC for minor repairs to a boat after they have been loaned for such an event. Jane Watkins made a motion that the Fleet </w:t>
      </w:r>
      <w:proofErr w:type="gramStart"/>
      <w:r w:rsidRPr="00D21EC6">
        <w:t>establish</w:t>
      </w:r>
      <w:proofErr w:type="gramEnd"/>
      <w:r w:rsidRPr="00D21EC6">
        <w:t xml:space="preserve"> more stringent rules for loaning of boats for a regatta.</w:t>
      </w:r>
    </w:p>
    <w:p w:rsidR="009140EF" w:rsidRDefault="009140EF" w:rsidP="009140EF">
      <w:pPr>
        <w:spacing w:after="0"/>
        <w:rPr>
          <w:color w:val="FF0000"/>
        </w:rPr>
      </w:pPr>
      <w:bookmarkStart w:id="0" w:name="_GoBack"/>
      <w:bookmarkEnd w:id="0"/>
    </w:p>
    <w:p w:rsidR="009140EF" w:rsidRPr="0055657E" w:rsidRDefault="009140EF" w:rsidP="009140EF">
      <w:pPr>
        <w:spacing w:after="0"/>
      </w:pPr>
      <w:r w:rsidRPr="00D21EC6">
        <w:rPr>
          <w:b/>
        </w:rPr>
        <w:t>Next meeting:</w:t>
      </w:r>
      <w:r w:rsidRPr="0055657E">
        <w:t xml:space="preserve"> April 25</w:t>
      </w:r>
      <w:r w:rsidRPr="0055657E">
        <w:rPr>
          <w:vertAlign w:val="superscript"/>
        </w:rPr>
        <w:t>th</w:t>
      </w:r>
      <w:r w:rsidRPr="0055657E">
        <w:t xml:space="preserve"> at 5:30 p.m. at SBYC. </w:t>
      </w:r>
    </w:p>
    <w:p w:rsidR="009140EF" w:rsidRPr="00454862" w:rsidRDefault="009140EF" w:rsidP="009140EF">
      <w:pPr>
        <w:spacing w:after="0"/>
      </w:pPr>
      <w:r>
        <w:t>Meeting adjourned at 6:33 pm.</w:t>
      </w:r>
    </w:p>
    <w:p w:rsidR="002B596A" w:rsidRPr="009140EF" w:rsidRDefault="002B596A" w:rsidP="009140EF"/>
    <w:sectPr w:rsidR="002B596A" w:rsidRPr="009140EF" w:rsidSect="006A462D">
      <w:pgSz w:w="12240" w:h="15840"/>
      <w:pgMar w:top="1080" w:right="1224"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3214"/>
    <w:rsid w:val="000521B9"/>
    <w:rsid w:val="00124877"/>
    <w:rsid w:val="00166ED2"/>
    <w:rsid w:val="001C5B75"/>
    <w:rsid w:val="00230139"/>
    <w:rsid w:val="002B596A"/>
    <w:rsid w:val="002D1C18"/>
    <w:rsid w:val="002D71F6"/>
    <w:rsid w:val="003348F2"/>
    <w:rsid w:val="003B2A83"/>
    <w:rsid w:val="003E3282"/>
    <w:rsid w:val="004060ED"/>
    <w:rsid w:val="00454862"/>
    <w:rsid w:val="00470860"/>
    <w:rsid w:val="0049324F"/>
    <w:rsid w:val="004D22B4"/>
    <w:rsid w:val="004D32A1"/>
    <w:rsid w:val="004E3209"/>
    <w:rsid w:val="004F40FC"/>
    <w:rsid w:val="00502BE4"/>
    <w:rsid w:val="005213B0"/>
    <w:rsid w:val="0055657E"/>
    <w:rsid w:val="0059673C"/>
    <w:rsid w:val="006117E0"/>
    <w:rsid w:val="00615881"/>
    <w:rsid w:val="00682B09"/>
    <w:rsid w:val="006A462D"/>
    <w:rsid w:val="006C324E"/>
    <w:rsid w:val="007217E9"/>
    <w:rsid w:val="007C3214"/>
    <w:rsid w:val="007D78CB"/>
    <w:rsid w:val="00872430"/>
    <w:rsid w:val="008B5A71"/>
    <w:rsid w:val="009140EF"/>
    <w:rsid w:val="00A21979"/>
    <w:rsid w:val="00A30C01"/>
    <w:rsid w:val="00A3357D"/>
    <w:rsid w:val="00A60237"/>
    <w:rsid w:val="00A73519"/>
    <w:rsid w:val="00A764BB"/>
    <w:rsid w:val="00B44D41"/>
    <w:rsid w:val="00BA7211"/>
    <w:rsid w:val="00BB109F"/>
    <w:rsid w:val="00BB683D"/>
    <w:rsid w:val="00C04246"/>
    <w:rsid w:val="00C21D99"/>
    <w:rsid w:val="00C42B1A"/>
    <w:rsid w:val="00CB3CF8"/>
    <w:rsid w:val="00D132CF"/>
    <w:rsid w:val="00D70570"/>
    <w:rsid w:val="00D757DE"/>
    <w:rsid w:val="00E3252E"/>
    <w:rsid w:val="00E87086"/>
    <w:rsid w:val="00EB1ECC"/>
    <w:rsid w:val="00EC2E13"/>
    <w:rsid w:val="00EF397B"/>
    <w:rsid w:val="00F2403F"/>
    <w:rsid w:val="00F329C5"/>
    <w:rsid w:val="00FA5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1946</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42</cp:revision>
  <dcterms:created xsi:type="dcterms:W3CDTF">2013-04-01T16:47:00Z</dcterms:created>
  <dcterms:modified xsi:type="dcterms:W3CDTF">2013-04-03T01:34:00Z</dcterms:modified>
</cp:coreProperties>
</file>