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7086" w:rsidRPr="002B596A" w:rsidRDefault="007C3214" w:rsidP="002B596A">
      <w:pPr>
        <w:jc w:val="center"/>
        <w:rPr>
          <w:b/>
          <w:i/>
          <w:sz w:val="24"/>
          <w:szCs w:val="24"/>
        </w:rPr>
      </w:pPr>
      <w:r w:rsidRPr="002B596A">
        <w:rPr>
          <w:b/>
          <w:i/>
          <w:sz w:val="24"/>
          <w:szCs w:val="24"/>
        </w:rPr>
        <w:t xml:space="preserve">H20 Fleet 4 – </w:t>
      </w:r>
      <w:r w:rsidR="00DC4A6A">
        <w:rPr>
          <w:b/>
          <w:i/>
          <w:sz w:val="24"/>
          <w:szCs w:val="24"/>
        </w:rPr>
        <w:t>November 13</w:t>
      </w:r>
      <w:r w:rsidR="00232C11">
        <w:rPr>
          <w:b/>
          <w:i/>
          <w:sz w:val="24"/>
          <w:szCs w:val="24"/>
        </w:rPr>
        <w:t>, 2014</w:t>
      </w:r>
      <w:r w:rsidR="008E5207">
        <w:rPr>
          <w:b/>
          <w:i/>
          <w:sz w:val="24"/>
          <w:szCs w:val="24"/>
        </w:rPr>
        <w:t>, Santa Barbara Yacht Club</w:t>
      </w:r>
    </w:p>
    <w:p w:rsidR="007C3214" w:rsidRDefault="00232C11">
      <w:r>
        <w:t xml:space="preserve">Meeting called to order at </w:t>
      </w:r>
      <w:r w:rsidR="00DC4A6A">
        <w:t>5:40</w:t>
      </w:r>
      <w:r w:rsidR="007C3214">
        <w:t xml:space="preserve"> p</w:t>
      </w:r>
      <w:r w:rsidR="00DC4A6A">
        <w:t>.</w:t>
      </w:r>
      <w:r w:rsidR="007C3214">
        <w:t>m.</w:t>
      </w:r>
      <w:r w:rsidR="00A30C01">
        <w:t xml:space="preserve"> </w:t>
      </w:r>
      <w:r w:rsidR="00DC4A6A">
        <w:t xml:space="preserve">upstairs </w:t>
      </w:r>
      <w:r w:rsidR="00A30C01">
        <w:t xml:space="preserve">at SBYC </w:t>
      </w:r>
    </w:p>
    <w:p w:rsidR="007C3214" w:rsidRDefault="007C3214" w:rsidP="007C3214">
      <w:pPr>
        <w:spacing w:after="0"/>
      </w:pPr>
      <w:r>
        <w:t>Present:</w:t>
      </w:r>
    </w:p>
    <w:p w:rsidR="008E5207" w:rsidRPr="008E5207" w:rsidRDefault="008E5207" w:rsidP="007C3214">
      <w:pPr>
        <w:spacing w:after="0"/>
      </w:pPr>
      <w:r>
        <w:rPr>
          <w:i/>
        </w:rPr>
        <w:t xml:space="preserve">Shah: </w:t>
      </w:r>
      <w:r>
        <w:t xml:space="preserve">Karen </w:t>
      </w:r>
      <w:r w:rsidR="00DC4A6A">
        <w:t>Cahill</w:t>
      </w:r>
    </w:p>
    <w:p w:rsidR="007C3214" w:rsidRDefault="007C3214" w:rsidP="007C3214">
      <w:pPr>
        <w:spacing w:after="0"/>
      </w:pPr>
      <w:r w:rsidRPr="002B596A">
        <w:rPr>
          <w:i/>
        </w:rPr>
        <w:t>Cardremian</w:t>
      </w:r>
      <w:r>
        <w:t>: Rich Miller</w:t>
      </w:r>
    </w:p>
    <w:p w:rsidR="00DC4A6A" w:rsidRDefault="00DC4A6A" w:rsidP="00DC4A6A">
      <w:pPr>
        <w:spacing w:after="0"/>
      </w:pPr>
      <w:r>
        <w:rPr>
          <w:i/>
        </w:rPr>
        <w:t xml:space="preserve">Cherry Bomb: </w:t>
      </w:r>
      <w:r>
        <w:t>Tom</w:t>
      </w:r>
    </w:p>
    <w:p w:rsidR="00DC4A6A" w:rsidRDefault="00DC4A6A" w:rsidP="00DC4A6A">
      <w:pPr>
        <w:spacing w:after="0"/>
      </w:pPr>
      <w:r w:rsidRPr="002B596A">
        <w:rPr>
          <w:i/>
        </w:rPr>
        <w:t>Firefly</w:t>
      </w:r>
      <w:r>
        <w:t>: Caroline Kavanagh</w:t>
      </w:r>
    </w:p>
    <w:p w:rsidR="007C3214" w:rsidRDefault="007C3214" w:rsidP="007C3214">
      <w:pPr>
        <w:spacing w:after="0"/>
      </w:pPr>
      <w:r w:rsidRPr="002B596A">
        <w:rPr>
          <w:i/>
        </w:rPr>
        <w:t>Fleur de Lis</w:t>
      </w:r>
      <w:r>
        <w:t>:</w:t>
      </w:r>
      <w:r w:rsidR="00070C50">
        <w:t xml:space="preserve"> Bill Bench</w:t>
      </w:r>
    </w:p>
    <w:p w:rsidR="00DC4A6A" w:rsidRPr="00DC4A6A" w:rsidRDefault="00DC4A6A" w:rsidP="007C3214">
      <w:pPr>
        <w:spacing w:after="0"/>
      </w:pPr>
      <w:r w:rsidRPr="00DC4A6A">
        <w:rPr>
          <w:i/>
        </w:rPr>
        <w:t>Fling:</w:t>
      </w:r>
      <w:r>
        <w:rPr>
          <w:i/>
        </w:rPr>
        <w:t xml:space="preserve"> </w:t>
      </w:r>
      <w:r>
        <w:t>Scott Deardorff</w:t>
      </w:r>
    </w:p>
    <w:p w:rsidR="00A3005B" w:rsidRPr="00A3005B" w:rsidRDefault="00A3005B" w:rsidP="007C3214">
      <w:pPr>
        <w:spacing w:after="0"/>
        <w:rPr>
          <w:color w:val="FF0000"/>
        </w:rPr>
      </w:pPr>
      <w:proofErr w:type="spellStart"/>
      <w:r w:rsidRPr="00A3005B">
        <w:rPr>
          <w:i/>
        </w:rPr>
        <w:t>Lisianthus</w:t>
      </w:r>
      <w:proofErr w:type="spellEnd"/>
      <w:r w:rsidRPr="00A3005B">
        <w:rPr>
          <w:i/>
        </w:rPr>
        <w:t xml:space="preserve">: </w:t>
      </w:r>
      <w:r>
        <w:rPr>
          <w:i/>
        </w:rPr>
        <w:t xml:space="preserve"> </w:t>
      </w:r>
      <w:r w:rsidR="008E5207">
        <w:t>Helene</w:t>
      </w:r>
      <w:r w:rsidR="002824FB">
        <w:t xml:space="preserve"> Webb</w:t>
      </w:r>
    </w:p>
    <w:p w:rsidR="00DC4A6A" w:rsidRDefault="00DC4A6A" w:rsidP="007C3214">
      <w:pPr>
        <w:spacing w:after="0"/>
      </w:pPr>
      <w:r>
        <w:rPr>
          <w:i/>
        </w:rPr>
        <w:t xml:space="preserve">Picante: </w:t>
      </w:r>
      <w:r>
        <w:t>Morgan Green</w:t>
      </w:r>
    </w:p>
    <w:p w:rsidR="00DC4A6A" w:rsidRDefault="00DC4A6A" w:rsidP="00DC4A6A">
      <w:pPr>
        <w:spacing w:after="0"/>
      </w:pPr>
      <w:r w:rsidRPr="002B596A">
        <w:rPr>
          <w:i/>
        </w:rPr>
        <w:t>Tach</w:t>
      </w:r>
      <w:r>
        <w:rPr>
          <w:i/>
        </w:rPr>
        <w:t>yon</w:t>
      </w:r>
      <w:r>
        <w:t xml:space="preserve"> and </w:t>
      </w:r>
      <w:proofErr w:type="spellStart"/>
      <w:r w:rsidRPr="002B596A">
        <w:rPr>
          <w:i/>
        </w:rPr>
        <w:t>Tac</w:t>
      </w:r>
      <w:r>
        <w:rPr>
          <w:i/>
        </w:rPr>
        <w:t>hy</w:t>
      </w:r>
      <w:r w:rsidRPr="002B596A">
        <w:rPr>
          <w:i/>
        </w:rPr>
        <w:t>Too</w:t>
      </w:r>
      <w:proofErr w:type="spellEnd"/>
      <w:r>
        <w:t>: Ann Hutchins, Sandra Denton</w:t>
      </w:r>
    </w:p>
    <w:p w:rsidR="00DC4A6A" w:rsidRPr="008E5207" w:rsidRDefault="00DC4A6A" w:rsidP="007C3214">
      <w:pPr>
        <w:spacing w:after="0"/>
      </w:pPr>
      <w:r>
        <w:t>Fred Rice</w:t>
      </w:r>
    </w:p>
    <w:p w:rsidR="002B596A" w:rsidRDefault="008E5207" w:rsidP="002B596A">
      <w:pPr>
        <w:spacing w:after="0"/>
      </w:pPr>
      <w:r w:rsidRPr="00D21EC6">
        <w:t>Jane Watkins</w:t>
      </w:r>
    </w:p>
    <w:p w:rsidR="008E5207" w:rsidRDefault="008E5207" w:rsidP="007C3214">
      <w:pPr>
        <w:spacing w:after="0"/>
        <w:rPr>
          <w:b/>
          <w:color w:val="000000" w:themeColor="text1"/>
        </w:rPr>
      </w:pPr>
    </w:p>
    <w:p w:rsidR="008E5207" w:rsidRDefault="008E5207" w:rsidP="007C3214">
      <w:pPr>
        <w:spacing w:after="0"/>
        <w:rPr>
          <w:color w:val="000000" w:themeColor="text1"/>
        </w:rPr>
      </w:pPr>
      <w:r w:rsidRPr="008E5207">
        <w:rPr>
          <w:color w:val="000000" w:themeColor="text1"/>
        </w:rPr>
        <w:t>Meeting called to order by Karen Cahill at 5:35 p.m.</w:t>
      </w:r>
    </w:p>
    <w:p w:rsidR="008E5207" w:rsidRDefault="008B43CB" w:rsidP="007C3214">
      <w:pPr>
        <w:spacing w:after="0"/>
        <w:rPr>
          <w:color w:val="000000" w:themeColor="text1"/>
        </w:rPr>
      </w:pPr>
      <w:r>
        <w:rPr>
          <w:color w:val="000000" w:themeColor="text1"/>
        </w:rPr>
        <w:t>Minutes from August meeting were not available</w:t>
      </w:r>
      <w:r w:rsidR="008E5207">
        <w:rPr>
          <w:color w:val="000000" w:themeColor="text1"/>
        </w:rPr>
        <w:t>.</w:t>
      </w:r>
    </w:p>
    <w:p w:rsidR="00A4524C" w:rsidRDefault="00A4524C" w:rsidP="007C3214">
      <w:pPr>
        <w:spacing w:after="0"/>
        <w:rPr>
          <w:b/>
          <w:color w:val="000000" w:themeColor="text1"/>
        </w:rPr>
      </w:pPr>
    </w:p>
    <w:p w:rsidR="008E5207" w:rsidRDefault="008E5207" w:rsidP="007C3214">
      <w:pPr>
        <w:spacing w:after="0"/>
        <w:rPr>
          <w:b/>
          <w:color w:val="000000" w:themeColor="text1"/>
        </w:rPr>
      </w:pPr>
      <w:r w:rsidRPr="008E5207">
        <w:rPr>
          <w:b/>
          <w:color w:val="000000" w:themeColor="text1"/>
        </w:rPr>
        <w:t>East/West Challenge</w:t>
      </w:r>
      <w:r w:rsidR="008B43CB">
        <w:rPr>
          <w:b/>
          <w:color w:val="000000" w:themeColor="text1"/>
        </w:rPr>
        <w:t xml:space="preserve"> Review</w:t>
      </w:r>
      <w:r>
        <w:rPr>
          <w:b/>
          <w:color w:val="000000" w:themeColor="text1"/>
        </w:rPr>
        <w:t>:</w:t>
      </w:r>
    </w:p>
    <w:p w:rsidR="003F6C08" w:rsidRPr="008B43CB" w:rsidRDefault="008B43CB" w:rsidP="007C3214">
      <w:pPr>
        <w:spacing w:after="0"/>
        <w:rPr>
          <w:color w:val="000000" w:themeColor="text1"/>
        </w:rPr>
      </w:pPr>
      <w:r w:rsidRPr="008B43CB">
        <w:rPr>
          <w:color w:val="000000" w:themeColor="text1"/>
        </w:rPr>
        <w:t>Treasurers report</w:t>
      </w:r>
      <w:r>
        <w:rPr>
          <w:color w:val="000000" w:themeColor="text1"/>
        </w:rPr>
        <w:t xml:space="preserve"> on East/West</w:t>
      </w:r>
      <w:proofErr w:type="gramStart"/>
      <w:r>
        <w:rPr>
          <w:color w:val="000000" w:themeColor="text1"/>
        </w:rPr>
        <w:t>,  reported</w:t>
      </w:r>
      <w:proofErr w:type="gramEnd"/>
      <w:r>
        <w:rPr>
          <w:color w:val="000000" w:themeColor="text1"/>
        </w:rPr>
        <w:t xml:space="preserve"> by Karen Cahill, the event goal was to break even on costs</w:t>
      </w:r>
      <w:r w:rsidR="009A3A51">
        <w:rPr>
          <w:color w:val="000000" w:themeColor="text1"/>
        </w:rPr>
        <w:t>. Geoff Slaff, treasurer has</w:t>
      </w:r>
      <w:r w:rsidR="009A3A51">
        <w:rPr>
          <w:rFonts w:ascii="Segoe UI" w:hAnsi="Segoe UI" w:cs="Segoe UI"/>
          <w:color w:val="000000"/>
          <w:sz w:val="20"/>
          <w:szCs w:val="20"/>
          <w:shd w:val="clear" w:color="auto" w:fill="FFFFFF"/>
        </w:rPr>
        <w:t xml:space="preserve"> reported via email that the East/West regatta ended up costing us $273, not making us $254 as reported in the original minutes.</w:t>
      </w:r>
      <w:r w:rsidR="009A3A51">
        <w:rPr>
          <w:rStyle w:val="apple-converted-space"/>
          <w:rFonts w:ascii="Segoe UI" w:hAnsi="Segoe UI" w:cs="Segoe UI"/>
          <w:color w:val="000000"/>
          <w:sz w:val="20"/>
          <w:szCs w:val="20"/>
          <w:shd w:val="clear" w:color="auto" w:fill="FFFFFF"/>
        </w:rPr>
        <w:t> </w:t>
      </w:r>
      <w:r>
        <w:rPr>
          <w:color w:val="000000" w:themeColor="text1"/>
        </w:rPr>
        <w:t>Congratulations to all. The event was a great success. Millers home a perfect kick-off site for the weekend, and Al’s dock party and wonderful finale.</w:t>
      </w:r>
    </w:p>
    <w:p w:rsidR="003F6C08" w:rsidRDefault="003F6C08" w:rsidP="007C3214">
      <w:pPr>
        <w:spacing w:after="0"/>
        <w:rPr>
          <w:b/>
          <w:color w:val="000000" w:themeColor="text1"/>
        </w:rPr>
      </w:pPr>
    </w:p>
    <w:p w:rsidR="009D0F18" w:rsidRDefault="008B43CB" w:rsidP="007C3214">
      <w:pPr>
        <w:spacing w:after="0"/>
        <w:rPr>
          <w:color w:val="000000" w:themeColor="text1"/>
        </w:rPr>
      </w:pPr>
      <w:r>
        <w:rPr>
          <w:b/>
          <w:color w:val="000000" w:themeColor="text1"/>
        </w:rPr>
        <w:t>North/South:</w:t>
      </w:r>
      <w:r w:rsidR="00B04552">
        <w:rPr>
          <w:color w:val="000000" w:themeColor="text1"/>
        </w:rPr>
        <w:t xml:space="preserve"> </w:t>
      </w:r>
    </w:p>
    <w:p w:rsidR="008B43CB" w:rsidRDefault="008B43CB" w:rsidP="007C3214">
      <w:pPr>
        <w:spacing w:after="0"/>
        <w:rPr>
          <w:color w:val="000000" w:themeColor="text1"/>
        </w:rPr>
      </w:pPr>
      <w:r>
        <w:rPr>
          <w:color w:val="000000" w:themeColor="text1"/>
        </w:rPr>
        <w:t xml:space="preserve">Newport teams reported to Karen Cahill that they would enjoy returning to Santa Barbara for a regatta in 2015. There was discussion about the future of the east/west challenge, </w:t>
      </w:r>
      <w:proofErr w:type="gramStart"/>
      <w:r>
        <w:rPr>
          <w:color w:val="000000" w:themeColor="text1"/>
        </w:rPr>
        <w:t>it’s</w:t>
      </w:r>
      <w:proofErr w:type="gramEnd"/>
      <w:r>
        <w:rPr>
          <w:color w:val="000000" w:themeColor="text1"/>
        </w:rPr>
        <w:t xml:space="preserve"> frequency and location. Scott </w:t>
      </w:r>
      <w:r w:rsidR="00D16639">
        <w:rPr>
          <w:color w:val="000000" w:themeColor="text1"/>
        </w:rPr>
        <w:t>Deardorff</w:t>
      </w:r>
      <w:r>
        <w:rPr>
          <w:color w:val="000000" w:themeColor="text1"/>
        </w:rPr>
        <w:t xml:space="preserve"> mentioned that use of spinnakers is a special treat for Newport sailors and particular reason why they would like to race in Santa Barbara again. </w:t>
      </w:r>
      <w:r w:rsidR="00D16639">
        <w:rPr>
          <w:color w:val="000000" w:themeColor="text1"/>
        </w:rPr>
        <w:t xml:space="preserve">Rich, Jane and Morgan are all in favor of travelling to different locations for </w:t>
      </w:r>
      <w:proofErr w:type="gramStart"/>
      <w:r w:rsidR="00D16639">
        <w:rPr>
          <w:color w:val="000000" w:themeColor="text1"/>
        </w:rPr>
        <w:t>regatta’s</w:t>
      </w:r>
      <w:proofErr w:type="gramEnd"/>
      <w:r w:rsidR="00D16639">
        <w:rPr>
          <w:color w:val="000000" w:themeColor="text1"/>
        </w:rPr>
        <w:t xml:space="preserve">.  Scott thinks there could be other opportunities for Santa Barbara sailors to race in Newport without it necessarily begin a North/South event. </w:t>
      </w:r>
    </w:p>
    <w:p w:rsidR="00F61B87" w:rsidRDefault="00F61B87" w:rsidP="007C3214">
      <w:pPr>
        <w:spacing w:after="0"/>
        <w:rPr>
          <w:color w:val="000000" w:themeColor="text1"/>
        </w:rPr>
      </w:pPr>
      <w:r>
        <w:rPr>
          <w:color w:val="000000" w:themeColor="text1"/>
        </w:rPr>
        <w:t xml:space="preserve">General consensus was that North/South challenge is great fun, but we are a small fleet and it is too much of a burden for us to host North/South every year but that we could host on off years of the East/West Challenge. Karen Cahill will propose to Newport that North/South is held every other year with the venue being alternated between Santa Barbara and Newport. </w:t>
      </w:r>
    </w:p>
    <w:p w:rsidR="00237544" w:rsidRDefault="00237544" w:rsidP="007C3214">
      <w:pPr>
        <w:spacing w:after="0"/>
        <w:rPr>
          <w:color w:val="000000" w:themeColor="text1"/>
        </w:rPr>
      </w:pPr>
    </w:p>
    <w:p w:rsidR="00237544" w:rsidRDefault="00237544" w:rsidP="007C3214">
      <w:pPr>
        <w:spacing w:after="0"/>
        <w:rPr>
          <w:b/>
          <w:color w:val="000000" w:themeColor="text1"/>
        </w:rPr>
      </w:pPr>
      <w:r>
        <w:rPr>
          <w:b/>
          <w:color w:val="000000" w:themeColor="text1"/>
        </w:rPr>
        <w:t>Fleet Championship Series:</w:t>
      </w:r>
    </w:p>
    <w:p w:rsidR="00237544" w:rsidRDefault="00237544" w:rsidP="007C3214">
      <w:pPr>
        <w:spacing w:after="0"/>
        <w:rPr>
          <w:color w:val="000000" w:themeColor="text1"/>
        </w:rPr>
      </w:pPr>
      <w:r>
        <w:rPr>
          <w:color w:val="000000" w:themeColor="text1"/>
        </w:rPr>
        <w:t>Currently there are 7 races in our fleet championship series, two of which as hosted by Santa Barbara Sailing Club.</w:t>
      </w:r>
      <w:r w:rsidR="00DD1421">
        <w:rPr>
          <w:color w:val="000000" w:themeColor="text1"/>
        </w:rPr>
        <w:t xml:space="preserve"> </w:t>
      </w:r>
      <w:proofErr w:type="gramStart"/>
      <w:r w:rsidR="00DD1421">
        <w:rPr>
          <w:color w:val="000000" w:themeColor="text1"/>
        </w:rPr>
        <w:t>Cinco de Mayo and Goblin.</w:t>
      </w:r>
      <w:proofErr w:type="gramEnd"/>
      <w:r w:rsidR="00DD1421">
        <w:rPr>
          <w:color w:val="000000" w:themeColor="text1"/>
        </w:rPr>
        <w:t xml:space="preserve"> </w:t>
      </w:r>
      <w:r>
        <w:rPr>
          <w:color w:val="000000" w:themeColor="text1"/>
        </w:rPr>
        <w:t xml:space="preserve"> In recent times these regattas have been rather poorly run out on the water. Specific problems with Goblin 2014 were that there were two different course charts resulting in the first race being thrown out, there is minimal on the water communication and no radio communication. Our wind limit rule was not observed by the race committee. </w:t>
      </w:r>
      <w:r w:rsidR="005C7CBB">
        <w:rPr>
          <w:color w:val="000000" w:themeColor="text1"/>
        </w:rPr>
        <w:t xml:space="preserve">The finish line was much too </w:t>
      </w:r>
      <w:r w:rsidR="005C7CBB">
        <w:rPr>
          <w:color w:val="000000" w:themeColor="text1"/>
        </w:rPr>
        <w:lastRenderedPageBreak/>
        <w:t xml:space="preserve">small for safe finishing of races and there were several on the water collisions. </w:t>
      </w:r>
      <w:r>
        <w:rPr>
          <w:color w:val="000000" w:themeColor="text1"/>
        </w:rPr>
        <w:t>Members of the race committee</w:t>
      </w:r>
      <w:r w:rsidR="005C7CBB">
        <w:rPr>
          <w:color w:val="000000" w:themeColor="text1"/>
        </w:rPr>
        <w:t xml:space="preserve"> were rude to Harbor 20 racers and dismissive of their concerns.</w:t>
      </w:r>
    </w:p>
    <w:p w:rsidR="004C1DDC" w:rsidRDefault="004C1DDC" w:rsidP="007C3214">
      <w:pPr>
        <w:spacing w:after="0"/>
        <w:rPr>
          <w:color w:val="000000" w:themeColor="text1"/>
        </w:rPr>
      </w:pPr>
      <w:r>
        <w:rPr>
          <w:color w:val="000000" w:themeColor="text1"/>
        </w:rPr>
        <w:t xml:space="preserve">There was discussion about whether Cinco and Goblin should continue to be a part of our Championship Series. Morgan spoke in favor of supporting the Sailing Club. Scott suggested that we offer clear guidelines to the club as to what we expect from a regatta. Rich Miller offered to write a letter to the 2015 Commodore, Steve Hendricks, out lining our concerns and clearly stating our expectations for a regatta. </w:t>
      </w:r>
    </w:p>
    <w:p w:rsidR="00C65FBA" w:rsidRPr="009A3A51" w:rsidRDefault="00C65FBA" w:rsidP="007C3214">
      <w:pPr>
        <w:spacing w:after="0"/>
      </w:pPr>
      <w:r>
        <w:rPr>
          <w:color w:val="000000" w:themeColor="text1"/>
        </w:rPr>
        <w:t xml:space="preserve">There was a vote with 8 in favor of Rich Miller as the Fleet 4 representative contacting SBSC out-lining the fleet concerns and requesting that they accommodate our guidelines for a safe, fun </w:t>
      </w:r>
      <w:proofErr w:type="gramStart"/>
      <w:r>
        <w:rPr>
          <w:color w:val="000000" w:themeColor="text1"/>
        </w:rPr>
        <w:t xml:space="preserve">event </w:t>
      </w:r>
      <w:r w:rsidR="00625E00">
        <w:rPr>
          <w:color w:val="000000" w:themeColor="text1"/>
        </w:rPr>
        <w:t xml:space="preserve"> if</w:t>
      </w:r>
      <w:proofErr w:type="gramEnd"/>
      <w:r w:rsidR="00625E00">
        <w:rPr>
          <w:color w:val="000000" w:themeColor="text1"/>
        </w:rPr>
        <w:t xml:space="preserve"> we are to </w:t>
      </w:r>
      <w:r>
        <w:rPr>
          <w:color w:val="000000" w:themeColor="text1"/>
        </w:rPr>
        <w:t>keep their regatta’s as part of our championship series</w:t>
      </w:r>
      <w:r w:rsidRPr="009A3A51">
        <w:t xml:space="preserve">. </w:t>
      </w:r>
      <w:r w:rsidR="00CE1D13">
        <w:rPr>
          <w:rFonts w:ascii="Segoe UI" w:hAnsi="Segoe UI" w:cs="Segoe UI"/>
          <w:color w:val="000000"/>
          <w:sz w:val="20"/>
          <w:szCs w:val="20"/>
          <w:shd w:val="clear" w:color="auto" w:fill="FFFFFF"/>
        </w:rPr>
        <w:t>Bill Bench voiced his opposition to Sailing Club regattas being part of our championship series</w:t>
      </w:r>
      <w:r w:rsidR="00625E00" w:rsidRPr="009A3A51">
        <w:t>.</w:t>
      </w:r>
    </w:p>
    <w:p w:rsidR="00961AFB" w:rsidRDefault="00961AFB" w:rsidP="007C3214">
      <w:pPr>
        <w:spacing w:after="0"/>
        <w:rPr>
          <w:color w:val="000000" w:themeColor="text1"/>
        </w:rPr>
      </w:pPr>
    </w:p>
    <w:p w:rsidR="00961AFB" w:rsidRDefault="00961AFB" w:rsidP="007C3214">
      <w:pPr>
        <w:spacing w:after="0"/>
        <w:rPr>
          <w:color w:val="000000" w:themeColor="text1"/>
        </w:rPr>
      </w:pPr>
      <w:r>
        <w:rPr>
          <w:b/>
          <w:color w:val="000000" w:themeColor="text1"/>
        </w:rPr>
        <w:t>Holiday party:</w:t>
      </w:r>
    </w:p>
    <w:p w:rsidR="00961AFB" w:rsidRDefault="00961AFB" w:rsidP="007C3214">
      <w:pPr>
        <w:spacing w:after="0"/>
        <w:rPr>
          <w:color w:val="000000" w:themeColor="text1"/>
        </w:rPr>
      </w:pPr>
      <w:r>
        <w:rPr>
          <w:color w:val="000000" w:themeColor="text1"/>
        </w:rPr>
        <w:t xml:space="preserve">The fleet will not hold a holiday party this year but instead will hold a January party that will be in part and awards dinner. Provisional date for this event is January 24. </w:t>
      </w:r>
      <w:r w:rsidR="00C93967">
        <w:rPr>
          <w:color w:val="000000" w:themeColor="text1"/>
        </w:rPr>
        <w:t>Kavanagh’s can host unless someone else wants to volunteer!</w:t>
      </w:r>
      <w:r w:rsidR="003E27BD">
        <w:rPr>
          <w:color w:val="000000" w:themeColor="text1"/>
        </w:rPr>
        <w:t xml:space="preserve"> (Wayne </w:t>
      </w:r>
      <w:proofErr w:type="spellStart"/>
      <w:r w:rsidR="003E27BD">
        <w:rPr>
          <w:color w:val="000000" w:themeColor="text1"/>
        </w:rPr>
        <w:t>Rosing</w:t>
      </w:r>
      <w:proofErr w:type="spellEnd"/>
      <w:r w:rsidR="003E27BD">
        <w:rPr>
          <w:color w:val="000000" w:themeColor="text1"/>
        </w:rPr>
        <w:t xml:space="preserve"> and </w:t>
      </w:r>
      <w:proofErr w:type="spellStart"/>
      <w:r w:rsidR="003E27BD">
        <w:rPr>
          <w:color w:val="000000" w:themeColor="text1"/>
        </w:rPr>
        <w:t>Dorthy</w:t>
      </w:r>
      <w:proofErr w:type="spellEnd"/>
      <w:r w:rsidR="003E27BD">
        <w:rPr>
          <w:color w:val="000000" w:themeColor="text1"/>
        </w:rPr>
        <w:t xml:space="preserve"> </w:t>
      </w:r>
      <w:proofErr w:type="spellStart"/>
      <w:r w:rsidR="003E27BD">
        <w:rPr>
          <w:color w:val="000000" w:themeColor="text1"/>
        </w:rPr>
        <w:t>Largay</w:t>
      </w:r>
      <w:proofErr w:type="spellEnd"/>
      <w:r w:rsidR="003E27BD">
        <w:rPr>
          <w:color w:val="000000" w:themeColor="text1"/>
        </w:rPr>
        <w:t xml:space="preserve"> have graciously offered their home for the holiday party and will contact the fleet in early January 2015.)</w:t>
      </w:r>
    </w:p>
    <w:p w:rsidR="00C93967" w:rsidRDefault="00C93967" w:rsidP="007C3214">
      <w:pPr>
        <w:spacing w:after="0"/>
        <w:rPr>
          <w:color w:val="000000" w:themeColor="text1"/>
        </w:rPr>
      </w:pPr>
    </w:p>
    <w:p w:rsidR="00C93967" w:rsidRDefault="00C93967" w:rsidP="007C3214">
      <w:pPr>
        <w:spacing w:after="0"/>
        <w:rPr>
          <w:color w:val="000000" w:themeColor="text1"/>
        </w:rPr>
      </w:pPr>
      <w:r>
        <w:rPr>
          <w:b/>
          <w:color w:val="000000" w:themeColor="text1"/>
        </w:rPr>
        <w:t>Sail Policy report:</w:t>
      </w:r>
    </w:p>
    <w:p w:rsidR="00CE4BE9" w:rsidRDefault="00CE4BE9" w:rsidP="007C3214">
      <w:pPr>
        <w:spacing w:after="0"/>
        <w:rPr>
          <w:color w:val="000000" w:themeColor="text1"/>
        </w:rPr>
      </w:pPr>
      <w:r>
        <w:rPr>
          <w:color w:val="000000" w:themeColor="text1"/>
        </w:rPr>
        <w:t>Jane Watkins reported that at the Sail Policy meeting the question arose of using H20’s for a Match Racing event. There was some discussion about this and it was unanimously agreed that the Harbor 20 fleet do not want to offer their boats for this event.  This discussion led to Scott Deardorff suggesting that a team racing event for Harbor 20’s could be a lot of fun and that it promotes good communication between boats and that it is a great way to learn a lot of rules. Rich Miller volunteered to look into organizing a match race for our fleet.</w:t>
      </w:r>
    </w:p>
    <w:p w:rsidR="00CE4BE9" w:rsidRDefault="00CE4BE9" w:rsidP="007C3214">
      <w:pPr>
        <w:spacing w:after="0"/>
        <w:rPr>
          <w:color w:val="000000" w:themeColor="text1"/>
        </w:rPr>
      </w:pPr>
    </w:p>
    <w:p w:rsidR="00CE4BE9" w:rsidRDefault="00CE4BE9" w:rsidP="007C3214">
      <w:pPr>
        <w:spacing w:after="0"/>
        <w:rPr>
          <w:color w:val="000000" w:themeColor="text1"/>
        </w:rPr>
      </w:pPr>
      <w:r w:rsidRPr="00CE4BE9">
        <w:rPr>
          <w:b/>
          <w:color w:val="000000" w:themeColor="text1"/>
        </w:rPr>
        <w:t>Other business:</w:t>
      </w:r>
    </w:p>
    <w:p w:rsidR="00CE4BE9" w:rsidRDefault="00CE4BE9" w:rsidP="007C3214">
      <w:pPr>
        <w:spacing w:after="0"/>
        <w:rPr>
          <w:color w:val="000000" w:themeColor="text1"/>
        </w:rPr>
      </w:pPr>
      <w:r>
        <w:rPr>
          <w:color w:val="000000" w:themeColor="text1"/>
        </w:rPr>
        <w:t>Morgan Green promoted Race Q’s and says the app could really be useful if more sailors from the H20 fleet used it. RaceQ’s.com</w:t>
      </w:r>
    </w:p>
    <w:p w:rsidR="00CE4BE9" w:rsidRDefault="00CE4BE9" w:rsidP="007C3214">
      <w:pPr>
        <w:spacing w:after="0"/>
        <w:rPr>
          <w:color w:val="000000" w:themeColor="text1"/>
        </w:rPr>
      </w:pPr>
    </w:p>
    <w:p w:rsidR="00CE4BE9" w:rsidRDefault="00CE4BE9" w:rsidP="007C3214">
      <w:pPr>
        <w:spacing w:after="0"/>
        <w:rPr>
          <w:color w:val="000000" w:themeColor="text1"/>
        </w:rPr>
      </w:pPr>
      <w:r>
        <w:rPr>
          <w:color w:val="000000" w:themeColor="text1"/>
        </w:rPr>
        <w:t>Karen Cahill asked the fleet if we would be interested in offering an afternoon of sailing to the women of the yacht club as we did earlier in 2014. The afternoon provides an opportunity for those who haven’t been out on the water for a while to come sailing in a comfortable</w:t>
      </w:r>
      <w:r w:rsidR="00674D00">
        <w:rPr>
          <w:color w:val="000000" w:themeColor="text1"/>
        </w:rPr>
        <w:t>,</w:t>
      </w:r>
      <w:r>
        <w:rPr>
          <w:color w:val="000000" w:themeColor="text1"/>
        </w:rPr>
        <w:t xml:space="preserve"> casual environment. </w:t>
      </w:r>
      <w:r w:rsidR="000C7DA7">
        <w:rPr>
          <w:color w:val="000000" w:themeColor="text1"/>
        </w:rPr>
        <w:t xml:space="preserve"> This event can be offered as a fundraiser for Santa Barbara Youth Sailing.</w:t>
      </w:r>
      <w:r w:rsidR="00674D00">
        <w:rPr>
          <w:color w:val="000000" w:themeColor="text1"/>
        </w:rPr>
        <w:t xml:space="preserve"> All those present were in favor of the event.</w:t>
      </w:r>
    </w:p>
    <w:p w:rsidR="00B158B2" w:rsidRDefault="00B158B2" w:rsidP="007C3214">
      <w:pPr>
        <w:spacing w:after="0"/>
        <w:rPr>
          <w:color w:val="000000" w:themeColor="text1"/>
        </w:rPr>
      </w:pPr>
    </w:p>
    <w:p w:rsidR="00B158B2" w:rsidRDefault="00B158B2" w:rsidP="007C3214">
      <w:pPr>
        <w:spacing w:after="0"/>
        <w:rPr>
          <w:color w:val="000000" w:themeColor="text1"/>
        </w:rPr>
      </w:pPr>
      <w:r>
        <w:rPr>
          <w:color w:val="000000" w:themeColor="text1"/>
        </w:rPr>
        <w:t>Congratulations to Fred Rice who has ordered a new Harbor 20 from Schock and expects to be sailing with the fleet early next year!</w:t>
      </w:r>
    </w:p>
    <w:p w:rsidR="00F70F0C" w:rsidRDefault="00F70F0C" w:rsidP="007C3214">
      <w:pPr>
        <w:spacing w:after="0"/>
        <w:rPr>
          <w:color w:val="000000" w:themeColor="text1"/>
        </w:rPr>
      </w:pPr>
    </w:p>
    <w:p w:rsidR="00F70F0C" w:rsidRDefault="00F70F0C" w:rsidP="007C3214">
      <w:pPr>
        <w:spacing w:after="0"/>
        <w:rPr>
          <w:b/>
          <w:color w:val="000000" w:themeColor="text1"/>
        </w:rPr>
      </w:pPr>
      <w:r>
        <w:rPr>
          <w:b/>
          <w:color w:val="000000" w:themeColor="text1"/>
        </w:rPr>
        <w:t>Board Elections:</w:t>
      </w:r>
    </w:p>
    <w:p w:rsidR="00F70F0C" w:rsidRDefault="00F70F0C" w:rsidP="007C3214">
      <w:pPr>
        <w:spacing w:after="0"/>
        <w:rPr>
          <w:color w:val="000000" w:themeColor="text1"/>
        </w:rPr>
      </w:pPr>
      <w:r>
        <w:rPr>
          <w:color w:val="000000" w:themeColor="text1"/>
        </w:rPr>
        <w:t xml:space="preserve">Karen asks that everyone think about who they would like to see on the H20 </w:t>
      </w:r>
      <w:proofErr w:type="gramStart"/>
      <w:r>
        <w:rPr>
          <w:color w:val="000000" w:themeColor="text1"/>
        </w:rPr>
        <w:t>Fleet  4</w:t>
      </w:r>
      <w:proofErr w:type="gramEnd"/>
      <w:r>
        <w:rPr>
          <w:color w:val="000000" w:themeColor="text1"/>
        </w:rPr>
        <w:t xml:space="preserve"> board in 2015. Please send her your suggestions via email.</w:t>
      </w:r>
    </w:p>
    <w:p w:rsidR="00981F92" w:rsidRDefault="00981F92" w:rsidP="007C3214">
      <w:pPr>
        <w:spacing w:after="0"/>
        <w:rPr>
          <w:color w:val="000000" w:themeColor="text1"/>
        </w:rPr>
      </w:pPr>
    </w:p>
    <w:p w:rsidR="00981F92" w:rsidRDefault="00981F92" w:rsidP="007C3214">
      <w:pPr>
        <w:spacing w:after="0"/>
        <w:rPr>
          <w:color w:val="000000" w:themeColor="text1"/>
        </w:rPr>
      </w:pPr>
      <w:r>
        <w:rPr>
          <w:color w:val="000000" w:themeColor="text1"/>
        </w:rPr>
        <w:t>Next meeting, January 24, 2015</w:t>
      </w:r>
    </w:p>
    <w:p w:rsidR="00F70F0C" w:rsidRDefault="00F70F0C" w:rsidP="007C3214">
      <w:pPr>
        <w:spacing w:after="0"/>
        <w:rPr>
          <w:color w:val="000000" w:themeColor="text1"/>
        </w:rPr>
      </w:pPr>
    </w:p>
    <w:p w:rsidR="00F70F0C" w:rsidRPr="00F70F0C" w:rsidRDefault="00F70F0C" w:rsidP="007C3214">
      <w:pPr>
        <w:spacing w:after="0"/>
        <w:rPr>
          <w:color w:val="000000" w:themeColor="text1"/>
        </w:rPr>
      </w:pPr>
      <w:r>
        <w:rPr>
          <w:color w:val="000000" w:themeColor="text1"/>
        </w:rPr>
        <w:t>Meeting adjourned 6:35 p.m.</w:t>
      </w:r>
    </w:p>
    <w:p w:rsidR="00B04552" w:rsidRDefault="00B04552" w:rsidP="007C3214">
      <w:pPr>
        <w:spacing w:after="0"/>
        <w:rPr>
          <w:color w:val="000000" w:themeColor="text1"/>
        </w:rPr>
      </w:pPr>
    </w:p>
    <w:p w:rsidR="00B04552" w:rsidRDefault="00B04552" w:rsidP="007C3214">
      <w:pPr>
        <w:spacing w:after="0"/>
        <w:rPr>
          <w:color w:val="000000" w:themeColor="text1"/>
        </w:rPr>
      </w:pPr>
      <w:r>
        <w:rPr>
          <w:color w:val="000000" w:themeColor="text1"/>
        </w:rPr>
        <w:t>Respectfully submitted by Caroline Kavanagh</w:t>
      </w:r>
    </w:p>
    <w:p w:rsidR="00A46210" w:rsidRPr="00A46210" w:rsidRDefault="00A46210" w:rsidP="00A46210">
      <w:pPr>
        <w:spacing w:after="0"/>
        <w:jc w:val="center"/>
        <w:rPr>
          <w:color w:val="000000" w:themeColor="text1"/>
          <w:sz w:val="28"/>
          <w:szCs w:val="28"/>
        </w:rPr>
      </w:pPr>
      <w:r>
        <w:rPr>
          <w:color w:val="000000" w:themeColor="text1"/>
          <w:sz w:val="28"/>
          <w:szCs w:val="28"/>
        </w:rPr>
        <w:t>END</w:t>
      </w:r>
      <w:bookmarkStart w:id="0" w:name="_GoBack"/>
      <w:bookmarkEnd w:id="0"/>
    </w:p>
    <w:sectPr w:rsidR="00A46210" w:rsidRPr="00A46210" w:rsidSect="006A462D">
      <w:pgSz w:w="12240" w:h="15840"/>
      <w:pgMar w:top="1080" w:right="1224" w:bottom="10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compat>
    <w:useFELayout/>
    <w:compatSetting w:name="compatibilityMode" w:uri="http://schemas.microsoft.com/office/word" w:val="12"/>
  </w:compat>
  <w:rsids>
    <w:rsidRoot w:val="007C3214"/>
    <w:rsid w:val="000521B9"/>
    <w:rsid w:val="00067500"/>
    <w:rsid w:val="000676E8"/>
    <w:rsid w:val="00070C50"/>
    <w:rsid w:val="000C7DA7"/>
    <w:rsid w:val="001141BD"/>
    <w:rsid w:val="00124877"/>
    <w:rsid w:val="00163908"/>
    <w:rsid w:val="00166ED2"/>
    <w:rsid w:val="00224122"/>
    <w:rsid w:val="00230139"/>
    <w:rsid w:val="00232C11"/>
    <w:rsid w:val="00237544"/>
    <w:rsid w:val="002568D6"/>
    <w:rsid w:val="002728BC"/>
    <w:rsid w:val="002824FB"/>
    <w:rsid w:val="002A2B5D"/>
    <w:rsid w:val="002B214E"/>
    <w:rsid w:val="002B596A"/>
    <w:rsid w:val="002C1D6E"/>
    <w:rsid w:val="002D181B"/>
    <w:rsid w:val="002D1C18"/>
    <w:rsid w:val="002D71F6"/>
    <w:rsid w:val="00310164"/>
    <w:rsid w:val="003218A6"/>
    <w:rsid w:val="00324111"/>
    <w:rsid w:val="00365C28"/>
    <w:rsid w:val="003B2A83"/>
    <w:rsid w:val="003C6355"/>
    <w:rsid w:val="003E27BD"/>
    <w:rsid w:val="003E2C30"/>
    <w:rsid w:val="003E3282"/>
    <w:rsid w:val="003F348B"/>
    <w:rsid w:val="003F6C08"/>
    <w:rsid w:val="004060ED"/>
    <w:rsid w:val="00406816"/>
    <w:rsid w:val="0043002E"/>
    <w:rsid w:val="00430B4E"/>
    <w:rsid w:val="004312EB"/>
    <w:rsid w:val="00454862"/>
    <w:rsid w:val="00461F8C"/>
    <w:rsid w:val="00470860"/>
    <w:rsid w:val="0049324F"/>
    <w:rsid w:val="004C1DDC"/>
    <w:rsid w:val="004C330F"/>
    <w:rsid w:val="004D22B4"/>
    <w:rsid w:val="004D32A1"/>
    <w:rsid w:val="004E3209"/>
    <w:rsid w:val="004E616A"/>
    <w:rsid w:val="004F40FC"/>
    <w:rsid w:val="00502BE4"/>
    <w:rsid w:val="00503D74"/>
    <w:rsid w:val="00510698"/>
    <w:rsid w:val="00512B91"/>
    <w:rsid w:val="005213B0"/>
    <w:rsid w:val="005540A7"/>
    <w:rsid w:val="0055657E"/>
    <w:rsid w:val="00583F12"/>
    <w:rsid w:val="0059673C"/>
    <w:rsid w:val="005C7CBB"/>
    <w:rsid w:val="005E26C7"/>
    <w:rsid w:val="006117E0"/>
    <w:rsid w:val="00613457"/>
    <w:rsid w:val="00615881"/>
    <w:rsid w:val="00625D2D"/>
    <w:rsid w:val="00625E00"/>
    <w:rsid w:val="00674D00"/>
    <w:rsid w:val="00682B09"/>
    <w:rsid w:val="00684CDE"/>
    <w:rsid w:val="00690CBA"/>
    <w:rsid w:val="006A462D"/>
    <w:rsid w:val="006B39C9"/>
    <w:rsid w:val="006C324E"/>
    <w:rsid w:val="00707D76"/>
    <w:rsid w:val="00710855"/>
    <w:rsid w:val="00714410"/>
    <w:rsid w:val="007217E9"/>
    <w:rsid w:val="007913CE"/>
    <w:rsid w:val="00793382"/>
    <w:rsid w:val="007A6DB3"/>
    <w:rsid w:val="007B25C7"/>
    <w:rsid w:val="007C3214"/>
    <w:rsid w:val="007D78CB"/>
    <w:rsid w:val="00813243"/>
    <w:rsid w:val="0085572D"/>
    <w:rsid w:val="00872430"/>
    <w:rsid w:val="008819FE"/>
    <w:rsid w:val="00886349"/>
    <w:rsid w:val="008B366A"/>
    <w:rsid w:val="008B43CB"/>
    <w:rsid w:val="008B5A71"/>
    <w:rsid w:val="008C1D23"/>
    <w:rsid w:val="008E5207"/>
    <w:rsid w:val="008F08FE"/>
    <w:rsid w:val="00931CC4"/>
    <w:rsid w:val="00935874"/>
    <w:rsid w:val="00961AFB"/>
    <w:rsid w:val="00977CE1"/>
    <w:rsid w:val="00981F92"/>
    <w:rsid w:val="009860E5"/>
    <w:rsid w:val="009868E9"/>
    <w:rsid w:val="009A3A51"/>
    <w:rsid w:val="009A675F"/>
    <w:rsid w:val="009B28E3"/>
    <w:rsid w:val="009D0F18"/>
    <w:rsid w:val="009F1261"/>
    <w:rsid w:val="00A21979"/>
    <w:rsid w:val="00A3005B"/>
    <w:rsid w:val="00A30C01"/>
    <w:rsid w:val="00A3357D"/>
    <w:rsid w:val="00A4524C"/>
    <w:rsid w:val="00A46210"/>
    <w:rsid w:val="00A60237"/>
    <w:rsid w:val="00A73519"/>
    <w:rsid w:val="00A764BB"/>
    <w:rsid w:val="00AA31B9"/>
    <w:rsid w:val="00B04552"/>
    <w:rsid w:val="00B158B2"/>
    <w:rsid w:val="00B424C3"/>
    <w:rsid w:val="00B44D41"/>
    <w:rsid w:val="00B53B11"/>
    <w:rsid w:val="00B5483D"/>
    <w:rsid w:val="00B7522A"/>
    <w:rsid w:val="00B9418F"/>
    <w:rsid w:val="00BA7211"/>
    <w:rsid w:val="00BB109F"/>
    <w:rsid w:val="00BB683D"/>
    <w:rsid w:val="00BD6EB4"/>
    <w:rsid w:val="00BE1AB0"/>
    <w:rsid w:val="00BE35B3"/>
    <w:rsid w:val="00C04246"/>
    <w:rsid w:val="00C21D99"/>
    <w:rsid w:val="00C42B1A"/>
    <w:rsid w:val="00C46185"/>
    <w:rsid w:val="00C65FBA"/>
    <w:rsid w:val="00C858A9"/>
    <w:rsid w:val="00C933F0"/>
    <w:rsid w:val="00C93967"/>
    <w:rsid w:val="00CB350A"/>
    <w:rsid w:val="00CB3CF8"/>
    <w:rsid w:val="00CC7CB8"/>
    <w:rsid w:val="00CE1617"/>
    <w:rsid w:val="00CE1D13"/>
    <w:rsid w:val="00CE4BE9"/>
    <w:rsid w:val="00D073D6"/>
    <w:rsid w:val="00D132CF"/>
    <w:rsid w:val="00D16639"/>
    <w:rsid w:val="00D21EC6"/>
    <w:rsid w:val="00D3662A"/>
    <w:rsid w:val="00D64400"/>
    <w:rsid w:val="00D70570"/>
    <w:rsid w:val="00D757DE"/>
    <w:rsid w:val="00DC4A6A"/>
    <w:rsid w:val="00DD1421"/>
    <w:rsid w:val="00DE741F"/>
    <w:rsid w:val="00E119A6"/>
    <w:rsid w:val="00E15AA1"/>
    <w:rsid w:val="00E30F05"/>
    <w:rsid w:val="00E3252E"/>
    <w:rsid w:val="00E57044"/>
    <w:rsid w:val="00E87086"/>
    <w:rsid w:val="00EB1ECC"/>
    <w:rsid w:val="00EC2E13"/>
    <w:rsid w:val="00EC64A3"/>
    <w:rsid w:val="00EF397B"/>
    <w:rsid w:val="00EF41F1"/>
    <w:rsid w:val="00F02774"/>
    <w:rsid w:val="00F2403F"/>
    <w:rsid w:val="00F329C5"/>
    <w:rsid w:val="00F5094C"/>
    <w:rsid w:val="00F61B87"/>
    <w:rsid w:val="00F70F0C"/>
    <w:rsid w:val="00F97D12"/>
    <w:rsid w:val="00FA53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2B9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A6DB3"/>
    <w:rPr>
      <w:color w:val="6B9F25" w:themeColor="hyperlink"/>
      <w:u w:val="single"/>
    </w:rPr>
  </w:style>
  <w:style w:type="character" w:customStyle="1" w:styleId="apple-converted-space">
    <w:name w:val="apple-converted-space"/>
    <w:basedOn w:val="DefaultParagraphFont"/>
    <w:rsid w:val="009A3A5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Aspect">
      <a:dk1>
        <a:sysClr val="windowText" lastClr="000000"/>
      </a:dk1>
      <a:lt1>
        <a:sysClr val="window" lastClr="FFFFFF"/>
      </a:lt1>
      <a:dk2>
        <a:srgbClr val="323232"/>
      </a:dk2>
      <a:lt2>
        <a:srgbClr val="E3DED1"/>
      </a:lt2>
      <a:accent1>
        <a:srgbClr val="F07F09"/>
      </a:accent1>
      <a:accent2>
        <a:srgbClr val="9F2936"/>
      </a:accent2>
      <a:accent3>
        <a:srgbClr val="1B587C"/>
      </a:accent3>
      <a:accent4>
        <a:srgbClr val="4E8542"/>
      </a:accent4>
      <a:accent5>
        <a:srgbClr val="604878"/>
      </a:accent5>
      <a:accent6>
        <a:srgbClr val="C19859"/>
      </a:accent6>
      <a:hlink>
        <a:srgbClr val="6B9F25"/>
      </a:hlink>
      <a:folHlink>
        <a:srgbClr val="B26B0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380</TotalTime>
  <Pages>3</Pages>
  <Words>795</Words>
  <Characters>4533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Dad</dc:creator>
  <cp:lastModifiedBy>ian and julie</cp:lastModifiedBy>
  <cp:revision>28</cp:revision>
  <dcterms:created xsi:type="dcterms:W3CDTF">2014-11-16T21:37:00Z</dcterms:created>
  <dcterms:modified xsi:type="dcterms:W3CDTF">2015-03-28T07:11:00Z</dcterms:modified>
</cp:coreProperties>
</file>