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3E" w:rsidRPr="009739AC" w:rsidRDefault="006C313E" w:rsidP="006C313E">
      <w:pPr>
        <w:rPr>
          <w:b/>
        </w:rPr>
      </w:pPr>
      <w:r w:rsidRPr="009739AC">
        <w:rPr>
          <w:b/>
        </w:rPr>
        <w:t xml:space="preserve">Proposed </w:t>
      </w:r>
      <w:r w:rsidR="00CC3EFC">
        <w:rPr>
          <w:b/>
        </w:rPr>
        <w:t>addition</w:t>
      </w:r>
      <w:r w:rsidRPr="009739AC">
        <w:rPr>
          <w:b/>
        </w:rPr>
        <w:t xml:space="preserve"> to III.D.</w:t>
      </w:r>
      <w:r>
        <w:rPr>
          <w:b/>
        </w:rPr>
        <w:t>8</w:t>
      </w:r>
      <w:r w:rsidRPr="009739AC">
        <w:rPr>
          <w:b/>
        </w:rPr>
        <w:t xml:space="preserve"> of the Harbor 20 Class Bylaws</w:t>
      </w:r>
    </w:p>
    <w:p w:rsidR="00F23497" w:rsidRDefault="00F23497"/>
    <w:p w:rsidR="00F23497" w:rsidRDefault="00F23497">
      <w:r>
        <w:t>The mast will be made of 6061-T6 Aluminum (or its extruded equivalent, 6005A-T6).</w:t>
      </w:r>
    </w:p>
    <w:p w:rsidR="00F23497" w:rsidRDefault="00F23497">
      <w:r>
        <w:t>The coating is Anodize Type 2, Class 2 Clear/Gray</w:t>
      </w:r>
      <w:r w:rsidR="00CC3EFC">
        <w:t>.</w:t>
      </w:r>
    </w:p>
    <w:p w:rsidR="00F23497" w:rsidRDefault="00F23497">
      <w:r>
        <w:t>Overall dimensions: length 28 feet 7.25</w:t>
      </w:r>
      <w:r w:rsidR="00CD2525">
        <w:t xml:space="preserve"> inches</w:t>
      </w:r>
      <w:r>
        <w:t xml:space="preserve"> long (+</w:t>
      </w:r>
      <w:r w:rsidR="006C313E">
        <w:t>/</w:t>
      </w:r>
      <w:r>
        <w:t>-</w:t>
      </w:r>
      <w:r w:rsidR="002765E2">
        <w:t xml:space="preserve"> .25</w:t>
      </w:r>
      <w:r>
        <w:t xml:space="preserve"> inch); width 3 inches (+</w:t>
      </w:r>
      <w:r w:rsidR="006C313E">
        <w:t>/</w:t>
      </w:r>
      <w:r>
        <w:t xml:space="preserve">- </w:t>
      </w:r>
      <w:r w:rsidR="002765E2">
        <w:t>.08</w:t>
      </w:r>
      <w:r>
        <w:t xml:space="preserve"> inch); depth 4 inches </w:t>
      </w:r>
      <w:r w:rsidR="00172458">
        <w:t>(</w:t>
      </w:r>
      <w:r>
        <w:t>+</w:t>
      </w:r>
      <w:r w:rsidR="006C313E">
        <w:t>/</w:t>
      </w:r>
      <w:r>
        <w:t xml:space="preserve">- </w:t>
      </w:r>
      <w:r w:rsidR="002765E2">
        <w:t>.08</w:t>
      </w:r>
      <w:r>
        <w:t xml:space="preserve"> inch); continuous from top to bottom. </w:t>
      </w:r>
    </w:p>
    <w:p w:rsidR="00F23497" w:rsidRDefault="00F23497">
      <w:r>
        <w:t>Wall thickness: .06 inches to .15 inches</w:t>
      </w:r>
      <w:r w:rsidR="00172458">
        <w:t xml:space="preserve"> around the periphery of the extrusion</w:t>
      </w:r>
      <w:r>
        <w:t>.</w:t>
      </w:r>
    </w:p>
    <w:p w:rsidR="00F23497" w:rsidRDefault="00F23497">
      <w:r>
        <w:t>Weight: 36 pounds minimum, 44 pounds maximum.</w:t>
      </w:r>
    </w:p>
    <w:p w:rsidR="00F23497" w:rsidRDefault="00F23497">
      <w:r>
        <w:t>Open space: 2.68 inch diameter sphere must fit inside both ends.</w:t>
      </w:r>
    </w:p>
    <w:p w:rsidR="00F23497" w:rsidRDefault="00F23497">
      <w:r>
        <w:t xml:space="preserve">Slider Slugs: must fit ¼ inch opening on back side. </w:t>
      </w:r>
    </w:p>
    <w:p w:rsidR="00F23497" w:rsidRDefault="00F23497"/>
    <w:p w:rsidR="00CC3EFC" w:rsidRPr="009739AC" w:rsidRDefault="00CC3EFC" w:rsidP="00CC3EFC">
      <w:pPr>
        <w:rPr>
          <w:b/>
        </w:rPr>
      </w:pPr>
      <w:r w:rsidRPr="009739AC">
        <w:rPr>
          <w:b/>
        </w:rPr>
        <w:t xml:space="preserve">Proposed </w:t>
      </w:r>
      <w:r>
        <w:rPr>
          <w:b/>
        </w:rPr>
        <w:t>addition</w:t>
      </w:r>
      <w:r w:rsidRPr="009739AC">
        <w:rPr>
          <w:b/>
        </w:rPr>
        <w:t xml:space="preserve"> </w:t>
      </w:r>
      <w:r w:rsidRPr="009739AC">
        <w:rPr>
          <w:b/>
        </w:rPr>
        <w:t>to III.D.</w:t>
      </w:r>
      <w:r>
        <w:rPr>
          <w:b/>
        </w:rPr>
        <w:t>10</w:t>
      </w:r>
      <w:r w:rsidRPr="009739AC">
        <w:rPr>
          <w:b/>
        </w:rPr>
        <w:t xml:space="preserve"> of the Harbor 20 Class Bylaws</w:t>
      </w:r>
    </w:p>
    <w:p w:rsidR="00CC3EFC" w:rsidRDefault="00CC3EFC" w:rsidP="00CC3EFC"/>
    <w:p w:rsidR="00AA5F48" w:rsidRDefault="003522F3">
      <w:r>
        <w:t>The boom</w:t>
      </w:r>
      <w:r w:rsidR="00AA5F48">
        <w:t xml:space="preserve"> will be made of 6061-T6 Aluminum (or extruded equivalent, 6005-T6).</w:t>
      </w:r>
    </w:p>
    <w:p w:rsidR="00AA5F48" w:rsidRDefault="00AA5F48">
      <w:r>
        <w:t>Coating is Anodize Type 2, Class 2</w:t>
      </w:r>
      <w:r w:rsidR="002765E2">
        <w:t>,</w:t>
      </w:r>
      <w:r>
        <w:t xml:space="preserve"> Clear /Gray.</w:t>
      </w:r>
    </w:p>
    <w:p w:rsidR="00AA5F48" w:rsidRDefault="00AA5F48">
      <w:r>
        <w:t xml:space="preserve">Dimensions </w:t>
      </w:r>
      <w:r w:rsidR="0098459A">
        <w:t>of the extrusion</w:t>
      </w:r>
      <w:r>
        <w:t xml:space="preserve">: </w:t>
      </w:r>
      <w:r w:rsidR="00072F50">
        <w:t>length 10.3</w:t>
      </w:r>
      <w:r w:rsidR="002765E2">
        <w:t xml:space="preserve"> feet minimum</w:t>
      </w:r>
      <w:r>
        <w:t>; width 2.4 inches (+</w:t>
      </w:r>
      <w:r w:rsidR="00CC3EFC">
        <w:t>/</w:t>
      </w:r>
      <w:r>
        <w:t xml:space="preserve">- </w:t>
      </w:r>
      <w:r w:rsidR="002765E2">
        <w:t>.0</w:t>
      </w:r>
      <w:r w:rsidR="00172458">
        <w:t>6</w:t>
      </w:r>
      <w:r>
        <w:t xml:space="preserve"> inch); depth 3 inches (+</w:t>
      </w:r>
      <w:r w:rsidR="00CC3EFC">
        <w:t>/</w:t>
      </w:r>
      <w:r>
        <w:t xml:space="preserve">- </w:t>
      </w:r>
      <w:r w:rsidR="002765E2">
        <w:t>.0</w:t>
      </w:r>
      <w:r w:rsidR="00172458">
        <w:t>6</w:t>
      </w:r>
      <w:r>
        <w:t xml:space="preserve"> inch)</w:t>
      </w:r>
      <w:r w:rsidR="00CC3EFC">
        <w:t>.</w:t>
      </w:r>
      <w:bookmarkStart w:id="0" w:name="_GoBack"/>
      <w:bookmarkEnd w:id="0"/>
    </w:p>
    <w:p w:rsidR="003522F3" w:rsidRDefault="003522F3"/>
    <w:sectPr w:rsidR="00352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97"/>
    <w:rsid w:val="00002CD4"/>
    <w:rsid w:val="00072F50"/>
    <w:rsid w:val="00172458"/>
    <w:rsid w:val="001B4E50"/>
    <w:rsid w:val="002405C6"/>
    <w:rsid w:val="002765E2"/>
    <w:rsid w:val="00296D4C"/>
    <w:rsid w:val="002A5277"/>
    <w:rsid w:val="003522F3"/>
    <w:rsid w:val="006C313E"/>
    <w:rsid w:val="00777C73"/>
    <w:rsid w:val="0098459A"/>
    <w:rsid w:val="00A76FF4"/>
    <w:rsid w:val="00AA5F48"/>
    <w:rsid w:val="00CC3EFC"/>
    <w:rsid w:val="00CD2525"/>
    <w:rsid w:val="00DA1BAE"/>
    <w:rsid w:val="00DA6555"/>
    <w:rsid w:val="00F23497"/>
    <w:rsid w:val="00F5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96D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6D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96D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6D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Yates</dc:creator>
  <cp:lastModifiedBy>Gary Thorne</cp:lastModifiedBy>
  <cp:revision>3</cp:revision>
  <cp:lastPrinted>2022-09-06T13:44:00Z</cp:lastPrinted>
  <dcterms:created xsi:type="dcterms:W3CDTF">2022-10-03T03:47:00Z</dcterms:created>
  <dcterms:modified xsi:type="dcterms:W3CDTF">2022-10-03T03:50:00Z</dcterms:modified>
</cp:coreProperties>
</file>